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C7813C" w14:textId="77777777" w:rsidR="00874D6E" w:rsidRDefault="00874D6E" w:rsidP="00874D6E">
      <w:pPr>
        <w:autoSpaceDE w:val="0"/>
        <w:autoSpaceDN w:val="0"/>
        <w:adjustRightInd w:val="0"/>
        <w:jc w:val="right"/>
        <w:rPr>
          <w:rFonts w:ascii="GHEA Grapalat" w:hAnsi="GHEA Grapalat" w:cs="TimesArmenianPSMT"/>
          <w:b/>
          <w:i/>
          <w:sz w:val="20"/>
          <w:lang w:val="hy-AM"/>
        </w:rPr>
      </w:pPr>
    </w:p>
    <w:p w14:paraId="25912F84" w14:textId="5B6E25EE" w:rsidR="00874D6E" w:rsidRPr="00752885" w:rsidRDefault="00874D6E" w:rsidP="00752885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752885">
        <w:rPr>
          <w:rFonts w:ascii="GHEA Grapalat" w:hAnsi="GHEA Grapalat"/>
          <w:b/>
          <w:sz w:val="28"/>
          <w:szCs w:val="28"/>
          <w:lang w:val="hy-AM"/>
        </w:rPr>
        <w:t xml:space="preserve">Հակակոռուպցիոն </w:t>
      </w:r>
      <w:r w:rsidRPr="00752885">
        <w:rPr>
          <w:rFonts w:ascii="GHEA Grapalat" w:hAnsi="GHEA Grapalat"/>
          <w:b/>
          <w:sz w:val="28"/>
          <w:szCs w:val="28"/>
          <w:lang w:val="hy-AM"/>
        </w:rPr>
        <w:t>կոմիտեի վարչական</w:t>
      </w:r>
      <w:r w:rsidRPr="00752885">
        <w:rPr>
          <w:rFonts w:ascii="GHEA Grapalat" w:hAnsi="GHEA Grapalat"/>
          <w:b/>
          <w:sz w:val="28"/>
          <w:szCs w:val="28"/>
          <w:lang w:val="hy-AM"/>
        </w:rPr>
        <w:t xml:space="preserve"> շենքում անհրաժեշտ սենյակների նկարագրությունը</w:t>
      </w:r>
    </w:p>
    <w:tbl>
      <w:tblPr>
        <w:tblStyle w:val="TableGrid"/>
        <w:tblW w:w="0" w:type="auto"/>
        <w:tblInd w:w="-998" w:type="dxa"/>
        <w:tblLook w:val="04A0" w:firstRow="1" w:lastRow="0" w:firstColumn="1" w:lastColumn="0" w:noHBand="0" w:noVBand="1"/>
      </w:tblPr>
      <w:tblGrid>
        <w:gridCol w:w="750"/>
        <w:gridCol w:w="7189"/>
        <w:gridCol w:w="1559"/>
        <w:gridCol w:w="1701"/>
      </w:tblGrid>
      <w:tr w:rsidR="00F80D39" w14:paraId="2E941FE7" w14:textId="77777777" w:rsidTr="00752885">
        <w:trPr>
          <w:trHeight w:val="543"/>
        </w:trPr>
        <w:tc>
          <w:tcPr>
            <w:tcW w:w="750" w:type="dxa"/>
          </w:tcPr>
          <w:p w14:paraId="1DD4035A" w14:textId="76D69387" w:rsidR="00874D6E" w:rsidRPr="00874D6E" w:rsidRDefault="00874D6E" w:rsidP="00CB0E7F">
            <w:pPr>
              <w:jc w:val="center"/>
              <w:rPr>
                <w:rFonts w:ascii="GHEA Grapalat" w:hAnsi="GHEA Grapalat"/>
                <w:b/>
                <w:sz w:val="28"/>
                <w:szCs w:val="28"/>
                <w:lang w:val="hy-AM"/>
              </w:rPr>
            </w:pPr>
            <w:r w:rsidRPr="00874D6E">
              <w:rPr>
                <w:rFonts w:ascii="GHEA Grapalat" w:hAnsi="GHEA Grapalat"/>
                <w:b/>
                <w:sz w:val="28"/>
                <w:szCs w:val="28"/>
                <w:lang w:val="hy-AM"/>
              </w:rPr>
              <w:t>Հ/Հ</w:t>
            </w:r>
          </w:p>
        </w:tc>
        <w:tc>
          <w:tcPr>
            <w:tcW w:w="7189" w:type="dxa"/>
          </w:tcPr>
          <w:p w14:paraId="69915328" w14:textId="05C4DD5A" w:rsidR="00874D6E" w:rsidRPr="00874D6E" w:rsidRDefault="00874D6E" w:rsidP="00CB0E7F">
            <w:pPr>
              <w:jc w:val="center"/>
              <w:rPr>
                <w:rFonts w:ascii="GHEA Grapalat" w:hAnsi="GHEA Grapalat"/>
                <w:b/>
                <w:sz w:val="28"/>
                <w:szCs w:val="28"/>
                <w:lang w:val="hy-AM"/>
              </w:rPr>
            </w:pPr>
            <w:r w:rsidRPr="00874D6E">
              <w:rPr>
                <w:rFonts w:ascii="GHEA Grapalat" w:hAnsi="GHEA Grapalat"/>
                <w:b/>
                <w:sz w:val="28"/>
                <w:szCs w:val="28"/>
                <w:lang w:val="hy-AM"/>
              </w:rPr>
              <w:t>Տարածքի անվանումը</w:t>
            </w:r>
          </w:p>
        </w:tc>
        <w:tc>
          <w:tcPr>
            <w:tcW w:w="1559" w:type="dxa"/>
          </w:tcPr>
          <w:p w14:paraId="07301FF8" w14:textId="528F5517" w:rsidR="00874D6E" w:rsidRPr="00874D6E" w:rsidRDefault="00874D6E" w:rsidP="00CB0E7F">
            <w:pPr>
              <w:jc w:val="center"/>
              <w:rPr>
                <w:rFonts w:ascii="GHEA Grapalat" w:hAnsi="GHEA Grapalat"/>
                <w:b/>
                <w:sz w:val="28"/>
                <w:szCs w:val="28"/>
                <w:lang w:val="hy-AM"/>
              </w:rPr>
            </w:pPr>
            <w:r w:rsidRPr="00874D6E">
              <w:rPr>
                <w:rFonts w:ascii="GHEA Grapalat" w:hAnsi="GHEA Grapalat"/>
                <w:b/>
                <w:sz w:val="28"/>
                <w:szCs w:val="28"/>
                <w:lang w:val="hy-AM"/>
              </w:rPr>
              <w:t>Քանակը</w:t>
            </w:r>
          </w:p>
        </w:tc>
        <w:tc>
          <w:tcPr>
            <w:tcW w:w="1701" w:type="dxa"/>
          </w:tcPr>
          <w:p w14:paraId="5C4718ED" w14:textId="53395B12" w:rsidR="00874D6E" w:rsidRPr="00874D6E" w:rsidRDefault="00874D6E" w:rsidP="00CB0E7F">
            <w:pPr>
              <w:jc w:val="center"/>
              <w:rPr>
                <w:rFonts w:ascii="GHEA Grapalat" w:hAnsi="GHEA Grapalat"/>
                <w:b/>
                <w:sz w:val="28"/>
                <w:szCs w:val="28"/>
                <w:lang w:val="hy-AM"/>
              </w:rPr>
            </w:pPr>
            <w:r w:rsidRPr="00874D6E">
              <w:rPr>
                <w:rFonts w:ascii="GHEA Grapalat" w:hAnsi="GHEA Grapalat"/>
                <w:b/>
                <w:sz w:val="28"/>
                <w:szCs w:val="28"/>
                <w:lang w:val="hy-AM"/>
              </w:rPr>
              <w:t>ՔՄ</w:t>
            </w:r>
          </w:p>
        </w:tc>
      </w:tr>
      <w:tr w:rsidR="00F80D39" w14:paraId="32D146C0" w14:textId="77777777" w:rsidTr="00752885">
        <w:tc>
          <w:tcPr>
            <w:tcW w:w="750" w:type="dxa"/>
          </w:tcPr>
          <w:p w14:paraId="0398B8AA" w14:textId="44A86804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874D6E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7189" w:type="dxa"/>
          </w:tcPr>
          <w:p w14:paraId="14F0F9C6" w14:textId="7F680A6C" w:rsidR="00874D6E" w:rsidRPr="00874D6E" w:rsidRDefault="00874D6E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874D6E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Նախագահի աշխատասենյակ</w:t>
            </w:r>
          </w:p>
        </w:tc>
        <w:tc>
          <w:tcPr>
            <w:tcW w:w="1559" w:type="dxa"/>
          </w:tcPr>
          <w:p w14:paraId="7BAAD441" w14:textId="23E81C5F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752885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701" w:type="dxa"/>
          </w:tcPr>
          <w:p w14:paraId="639DABB6" w14:textId="5D7B3EC8" w:rsidR="00874D6E" w:rsidRPr="00CA5C2E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CA5C2E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60</w:t>
            </w:r>
          </w:p>
        </w:tc>
      </w:tr>
      <w:tr w:rsidR="00F80D39" w14:paraId="7C605816" w14:textId="77777777" w:rsidTr="00752885">
        <w:tc>
          <w:tcPr>
            <w:tcW w:w="750" w:type="dxa"/>
          </w:tcPr>
          <w:p w14:paraId="2194013A" w14:textId="0BAB445D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874D6E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2</w:t>
            </w:r>
          </w:p>
        </w:tc>
        <w:tc>
          <w:tcPr>
            <w:tcW w:w="7189" w:type="dxa"/>
          </w:tcPr>
          <w:p w14:paraId="45FFE0DE" w14:textId="2B0EFB42" w:rsidR="00874D6E" w:rsidRPr="00874D6E" w:rsidRDefault="00874D6E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Նախագահի ընդունարան</w:t>
            </w:r>
          </w:p>
        </w:tc>
        <w:tc>
          <w:tcPr>
            <w:tcW w:w="1559" w:type="dxa"/>
          </w:tcPr>
          <w:p w14:paraId="0462737A" w14:textId="449543DD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701" w:type="dxa"/>
          </w:tcPr>
          <w:p w14:paraId="4FF4C618" w14:textId="7DADE067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30</w:t>
            </w:r>
          </w:p>
        </w:tc>
      </w:tr>
      <w:tr w:rsidR="00F80D39" w14:paraId="47D9252B" w14:textId="77777777" w:rsidTr="00752885">
        <w:tc>
          <w:tcPr>
            <w:tcW w:w="750" w:type="dxa"/>
          </w:tcPr>
          <w:p w14:paraId="17204E3D" w14:textId="36E2C490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874D6E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3</w:t>
            </w:r>
          </w:p>
        </w:tc>
        <w:tc>
          <w:tcPr>
            <w:tcW w:w="7189" w:type="dxa"/>
          </w:tcPr>
          <w:p w14:paraId="4D663295" w14:textId="35479F70" w:rsidR="00874D6E" w:rsidRPr="00874D6E" w:rsidRDefault="00874D6E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Նախագահի հանգստյան սենյակ սանհանգույցով</w:t>
            </w:r>
          </w:p>
        </w:tc>
        <w:tc>
          <w:tcPr>
            <w:tcW w:w="1559" w:type="dxa"/>
          </w:tcPr>
          <w:p w14:paraId="64AF4F59" w14:textId="2D595DBD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701" w:type="dxa"/>
          </w:tcPr>
          <w:p w14:paraId="348405A4" w14:textId="5892DB9C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25</w:t>
            </w:r>
          </w:p>
        </w:tc>
      </w:tr>
      <w:tr w:rsidR="00F80D39" w14:paraId="346D3E98" w14:textId="77777777" w:rsidTr="00752885">
        <w:tc>
          <w:tcPr>
            <w:tcW w:w="750" w:type="dxa"/>
          </w:tcPr>
          <w:p w14:paraId="7073AC20" w14:textId="349B8F6C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4</w:t>
            </w:r>
          </w:p>
        </w:tc>
        <w:tc>
          <w:tcPr>
            <w:tcW w:w="7189" w:type="dxa"/>
          </w:tcPr>
          <w:p w14:paraId="209F28BC" w14:textId="53173394" w:rsidR="00874D6E" w:rsidRPr="00874D6E" w:rsidRDefault="00874D6E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Գրադարան</w:t>
            </w:r>
          </w:p>
        </w:tc>
        <w:tc>
          <w:tcPr>
            <w:tcW w:w="1559" w:type="dxa"/>
          </w:tcPr>
          <w:p w14:paraId="14EA775C" w14:textId="586DD714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701" w:type="dxa"/>
          </w:tcPr>
          <w:p w14:paraId="01F1CDB5" w14:textId="382F66BB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30</w:t>
            </w:r>
          </w:p>
        </w:tc>
      </w:tr>
      <w:tr w:rsidR="00F80D39" w14:paraId="717178E6" w14:textId="77777777" w:rsidTr="00752885">
        <w:tc>
          <w:tcPr>
            <w:tcW w:w="750" w:type="dxa"/>
          </w:tcPr>
          <w:p w14:paraId="5E071CA5" w14:textId="4ED9E42C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5</w:t>
            </w:r>
          </w:p>
        </w:tc>
        <w:tc>
          <w:tcPr>
            <w:tcW w:w="7189" w:type="dxa"/>
          </w:tcPr>
          <w:p w14:paraId="51E2C519" w14:textId="3597564D" w:rsidR="00874D6E" w:rsidRPr="00874D6E" w:rsidRDefault="00874D6E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Կոլեգիայի մեծ դահլիճ</w:t>
            </w:r>
          </w:p>
        </w:tc>
        <w:tc>
          <w:tcPr>
            <w:tcW w:w="1559" w:type="dxa"/>
          </w:tcPr>
          <w:p w14:paraId="03B04426" w14:textId="08E0F5AF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701" w:type="dxa"/>
          </w:tcPr>
          <w:p w14:paraId="1C332725" w14:textId="5375D461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300 տեղ</w:t>
            </w:r>
          </w:p>
        </w:tc>
      </w:tr>
      <w:tr w:rsidR="00F80D39" w14:paraId="6C5A7D41" w14:textId="77777777" w:rsidTr="00752885">
        <w:tc>
          <w:tcPr>
            <w:tcW w:w="750" w:type="dxa"/>
          </w:tcPr>
          <w:p w14:paraId="2938142E" w14:textId="18133FD5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6</w:t>
            </w:r>
          </w:p>
        </w:tc>
        <w:tc>
          <w:tcPr>
            <w:tcW w:w="7189" w:type="dxa"/>
          </w:tcPr>
          <w:p w14:paraId="676AEFAA" w14:textId="37BCB3F6" w:rsidR="00874D6E" w:rsidRPr="00874D6E" w:rsidRDefault="00874D6E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Խորհրդակցությունների փոքր դահլիճ</w:t>
            </w:r>
          </w:p>
        </w:tc>
        <w:tc>
          <w:tcPr>
            <w:tcW w:w="1559" w:type="dxa"/>
          </w:tcPr>
          <w:p w14:paraId="0C794D7D" w14:textId="393DDEC4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701" w:type="dxa"/>
          </w:tcPr>
          <w:p w14:paraId="249E6A23" w14:textId="366E73EC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50</w:t>
            </w:r>
          </w:p>
        </w:tc>
      </w:tr>
      <w:tr w:rsidR="00F80D39" w14:paraId="406331FE" w14:textId="77777777" w:rsidTr="00752885">
        <w:tc>
          <w:tcPr>
            <w:tcW w:w="750" w:type="dxa"/>
          </w:tcPr>
          <w:p w14:paraId="66841DD2" w14:textId="35848BAC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7</w:t>
            </w:r>
          </w:p>
        </w:tc>
        <w:tc>
          <w:tcPr>
            <w:tcW w:w="7189" w:type="dxa"/>
          </w:tcPr>
          <w:p w14:paraId="75790130" w14:textId="67852CDA" w:rsidR="00874D6E" w:rsidRPr="00874D6E" w:rsidRDefault="00874D6E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Նախագահի տեղակալի աշխատասենյակ</w:t>
            </w:r>
          </w:p>
        </w:tc>
        <w:tc>
          <w:tcPr>
            <w:tcW w:w="1559" w:type="dxa"/>
          </w:tcPr>
          <w:p w14:paraId="3E2F90F7" w14:textId="1597D4C8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4</w:t>
            </w:r>
          </w:p>
        </w:tc>
        <w:tc>
          <w:tcPr>
            <w:tcW w:w="1701" w:type="dxa"/>
          </w:tcPr>
          <w:p w14:paraId="41D91764" w14:textId="34934B90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35</w:t>
            </w:r>
          </w:p>
        </w:tc>
      </w:tr>
      <w:tr w:rsidR="00874D6E" w14:paraId="68C5B78C" w14:textId="77777777" w:rsidTr="00752885">
        <w:tc>
          <w:tcPr>
            <w:tcW w:w="750" w:type="dxa"/>
          </w:tcPr>
          <w:p w14:paraId="2FC41F0D" w14:textId="38EF0F4A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8</w:t>
            </w:r>
          </w:p>
        </w:tc>
        <w:tc>
          <w:tcPr>
            <w:tcW w:w="7189" w:type="dxa"/>
          </w:tcPr>
          <w:p w14:paraId="11E8030D" w14:textId="3FD760C6" w:rsidR="00874D6E" w:rsidRDefault="00874D6E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Նախագահի տեղակալի ընդունարան</w:t>
            </w:r>
          </w:p>
        </w:tc>
        <w:tc>
          <w:tcPr>
            <w:tcW w:w="1559" w:type="dxa"/>
          </w:tcPr>
          <w:p w14:paraId="0CC9CE96" w14:textId="7CCAAC62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4</w:t>
            </w:r>
          </w:p>
        </w:tc>
        <w:tc>
          <w:tcPr>
            <w:tcW w:w="1701" w:type="dxa"/>
          </w:tcPr>
          <w:p w14:paraId="35070132" w14:textId="0D9746B9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15</w:t>
            </w:r>
          </w:p>
        </w:tc>
      </w:tr>
      <w:tr w:rsidR="00874D6E" w14:paraId="2C62E038" w14:textId="77777777" w:rsidTr="00752885">
        <w:tc>
          <w:tcPr>
            <w:tcW w:w="750" w:type="dxa"/>
          </w:tcPr>
          <w:p w14:paraId="729425BF" w14:textId="462A6080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9</w:t>
            </w:r>
          </w:p>
        </w:tc>
        <w:tc>
          <w:tcPr>
            <w:tcW w:w="7189" w:type="dxa"/>
          </w:tcPr>
          <w:p w14:paraId="38790A98" w14:textId="1DEE2FF3" w:rsidR="00874D6E" w:rsidRDefault="00874D6E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Նախագահի տեղակալի հանգստյան սենյակ սանհանգույցով</w:t>
            </w:r>
          </w:p>
        </w:tc>
        <w:tc>
          <w:tcPr>
            <w:tcW w:w="1559" w:type="dxa"/>
          </w:tcPr>
          <w:p w14:paraId="16984CF3" w14:textId="0644207E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4</w:t>
            </w:r>
          </w:p>
        </w:tc>
        <w:tc>
          <w:tcPr>
            <w:tcW w:w="1701" w:type="dxa"/>
          </w:tcPr>
          <w:p w14:paraId="6BCCD70C" w14:textId="0E88AF48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15</w:t>
            </w:r>
          </w:p>
        </w:tc>
      </w:tr>
      <w:tr w:rsidR="00874D6E" w14:paraId="214F8533" w14:textId="77777777" w:rsidTr="00752885">
        <w:tc>
          <w:tcPr>
            <w:tcW w:w="750" w:type="dxa"/>
          </w:tcPr>
          <w:p w14:paraId="5A554FDB" w14:textId="05AAFADF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10</w:t>
            </w:r>
          </w:p>
        </w:tc>
        <w:tc>
          <w:tcPr>
            <w:tcW w:w="7189" w:type="dxa"/>
          </w:tcPr>
          <w:p w14:paraId="15E55915" w14:textId="414E98EB" w:rsidR="00874D6E" w:rsidRDefault="00F80D39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Գլխավոր քարտուղարի աշխատասենյակ</w:t>
            </w:r>
          </w:p>
        </w:tc>
        <w:tc>
          <w:tcPr>
            <w:tcW w:w="1559" w:type="dxa"/>
          </w:tcPr>
          <w:p w14:paraId="1A9729E9" w14:textId="7E9F4308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701" w:type="dxa"/>
          </w:tcPr>
          <w:p w14:paraId="342F9AB9" w14:textId="54FECEA8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35</w:t>
            </w:r>
          </w:p>
        </w:tc>
      </w:tr>
      <w:tr w:rsidR="00874D6E" w14:paraId="6FD220A2" w14:textId="77777777" w:rsidTr="00752885">
        <w:tc>
          <w:tcPr>
            <w:tcW w:w="750" w:type="dxa"/>
          </w:tcPr>
          <w:p w14:paraId="2815EF3A" w14:textId="059DCEAD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11</w:t>
            </w:r>
          </w:p>
        </w:tc>
        <w:tc>
          <w:tcPr>
            <w:tcW w:w="7189" w:type="dxa"/>
          </w:tcPr>
          <w:p w14:paraId="6C874328" w14:textId="09BC2B90" w:rsidR="00874D6E" w:rsidRDefault="00F80D39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Գլխավոր քարտուղարի ընդունարան</w:t>
            </w:r>
          </w:p>
        </w:tc>
        <w:tc>
          <w:tcPr>
            <w:tcW w:w="1559" w:type="dxa"/>
          </w:tcPr>
          <w:p w14:paraId="1C28537D" w14:textId="3EDB9220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701" w:type="dxa"/>
          </w:tcPr>
          <w:p w14:paraId="5217A2EC" w14:textId="2BEDC752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15</w:t>
            </w:r>
          </w:p>
        </w:tc>
      </w:tr>
      <w:tr w:rsidR="00874D6E" w14:paraId="36857062" w14:textId="77777777" w:rsidTr="00752885">
        <w:tc>
          <w:tcPr>
            <w:tcW w:w="750" w:type="dxa"/>
          </w:tcPr>
          <w:p w14:paraId="6B3ACC14" w14:textId="4D8DFA77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12</w:t>
            </w:r>
          </w:p>
        </w:tc>
        <w:tc>
          <w:tcPr>
            <w:tcW w:w="7189" w:type="dxa"/>
          </w:tcPr>
          <w:p w14:paraId="49B40464" w14:textId="59099386" w:rsidR="00874D6E" w:rsidRDefault="00F80D39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Գլխավոր քարտուղարի հանգստյան սենյակ սանհանգույցով</w:t>
            </w:r>
          </w:p>
        </w:tc>
        <w:tc>
          <w:tcPr>
            <w:tcW w:w="1559" w:type="dxa"/>
          </w:tcPr>
          <w:p w14:paraId="1A19442D" w14:textId="0881B829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701" w:type="dxa"/>
          </w:tcPr>
          <w:p w14:paraId="56592FA3" w14:textId="2CE79845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15</w:t>
            </w:r>
          </w:p>
        </w:tc>
      </w:tr>
      <w:tr w:rsidR="00874D6E" w14:paraId="4F863DD3" w14:textId="77777777" w:rsidTr="00752885">
        <w:tc>
          <w:tcPr>
            <w:tcW w:w="750" w:type="dxa"/>
          </w:tcPr>
          <w:p w14:paraId="38353638" w14:textId="3FE6D974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13</w:t>
            </w:r>
          </w:p>
        </w:tc>
        <w:tc>
          <w:tcPr>
            <w:tcW w:w="7189" w:type="dxa"/>
          </w:tcPr>
          <w:p w14:paraId="6C6DDB48" w14:textId="18B840E8" w:rsidR="00874D6E" w:rsidRDefault="00F80D39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Նախագահի խորհրդականի աշխատասենյակ սանհանգույցով</w:t>
            </w:r>
          </w:p>
        </w:tc>
        <w:tc>
          <w:tcPr>
            <w:tcW w:w="1559" w:type="dxa"/>
          </w:tcPr>
          <w:p w14:paraId="4D824A4C" w14:textId="7382AAE6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2</w:t>
            </w:r>
          </w:p>
        </w:tc>
        <w:tc>
          <w:tcPr>
            <w:tcW w:w="1701" w:type="dxa"/>
          </w:tcPr>
          <w:p w14:paraId="1A692A3E" w14:textId="087FA152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25</w:t>
            </w:r>
          </w:p>
        </w:tc>
      </w:tr>
      <w:tr w:rsidR="00874D6E" w14:paraId="600FA0B7" w14:textId="77777777" w:rsidTr="00752885">
        <w:tc>
          <w:tcPr>
            <w:tcW w:w="750" w:type="dxa"/>
          </w:tcPr>
          <w:p w14:paraId="6BFEB56C" w14:textId="70C49D1D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14</w:t>
            </w:r>
          </w:p>
        </w:tc>
        <w:tc>
          <w:tcPr>
            <w:tcW w:w="7189" w:type="dxa"/>
          </w:tcPr>
          <w:p w14:paraId="2582CE0C" w14:textId="277F6011" w:rsidR="00874D6E" w:rsidRDefault="00F80D39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Նախագահի օգնականի աշխատասենյակ</w:t>
            </w:r>
          </w:p>
        </w:tc>
        <w:tc>
          <w:tcPr>
            <w:tcW w:w="1559" w:type="dxa"/>
          </w:tcPr>
          <w:p w14:paraId="262765B9" w14:textId="76E3279F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2</w:t>
            </w:r>
          </w:p>
        </w:tc>
        <w:tc>
          <w:tcPr>
            <w:tcW w:w="1701" w:type="dxa"/>
          </w:tcPr>
          <w:p w14:paraId="507628FF" w14:textId="2C8962DC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18</w:t>
            </w:r>
          </w:p>
        </w:tc>
      </w:tr>
      <w:tr w:rsidR="00874D6E" w14:paraId="78A275A8" w14:textId="77777777" w:rsidTr="00752885">
        <w:tc>
          <w:tcPr>
            <w:tcW w:w="750" w:type="dxa"/>
          </w:tcPr>
          <w:p w14:paraId="529583C4" w14:textId="59865921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15</w:t>
            </w:r>
          </w:p>
        </w:tc>
        <w:tc>
          <w:tcPr>
            <w:tcW w:w="7189" w:type="dxa"/>
          </w:tcPr>
          <w:p w14:paraId="4CECD6A3" w14:textId="51008205" w:rsidR="00874D6E" w:rsidRDefault="00F80D39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Նախագահի մամուլի քարտուղարի աշխատասենյակ</w:t>
            </w:r>
          </w:p>
        </w:tc>
        <w:tc>
          <w:tcPr>
            <w:tcW w:w="1559" w:type="dxa"/>
          </w:tcPr>
          <w:p w14:paraId="34F2FC4A" w14:textId="0373F886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701" w:type="dxa"/>
          </w:tcPr>
          <w:p w14:paraId="68C56AE3" w14:textId="4B29A838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18</w:t>
            </w:r>
          </w:p>
        </w:tc>
      </w:tr>
      <w:tr w:rsidR="00874D6E" w14:paraId="2A9131C1" w14:textId="77777777" w:rsidTr="00752885">
        <w:tc>
          <w:tcPr>
            <w:tcW w:w="750" w:type="dxa"/>
          </w:tcPr>
          <w:p w14:paraId="0B889D27" w14:textId="77A84328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16</w:t>
            </w:r>
          </w:p>
        </w:tc>
        <w:tc>
          <w:tcPr>
            <w:tcW w:w="7189" w:type="dxa"/>
          </w:tcPr>
          <w:p w14:paraId="1301A308" w14:textId="103EE0A8" w:rsidR="00874D6E" w:rsidRDefault="00F80D39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Նախագահի տեղակալի օգնականի աշխատասենյակ</w:t>
            </w:r>
          </w:p>
        </w:tc>
        <w:tc>
          <w:tcPr>
            <w:tcW w:w="1559" w:type="dxa"/>
          </w:tcPr>
          <w:p w14:paraId="40D836C8" w14:textId="1311E69A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4</w:t>
            </w:r>
          </w:p>
        </w:tc>
        <w:tc>
          <w:tcPr>
            <w:tcW w:w="1701" w:type="dxa"/>
          </w:tcPr>
          <w:p w14:paraId="41BA7E6F" w14:textId="353DD070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18</w:t>
            </w:r>
          </w:p>
        </w:tc>
      </w:tr>
      <w:tr w:rsidR="00874D6E" w14:paraId="257DD161" w14:textId="77777777" w:rsidTr="00752885">
        <w:tc>
          <w:tcPr>
            <w:tcW w:w="750" w:type="dxa"/>
          </w:tcPr>
          <w:p w14:paraId="1F2E9341" w14:textId="6B00CE5B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17</w:t>
            </w:r>
          </w:p>
        </w:tc>
        <w:tc>
          <w:tcPr>
            <w:tcW w:w="7189" w:type="dxa"/>
          </w:tcPr>
          <w:p w14:paraId="58D3EBCB" w14:textId="1E4C95E6" w:rsidR="00874D6E" w:rsidRDefault="00F80D39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Վարչության պետի աշխատասենյակ</w:t>
            </w:r>
          </w:p>
        </w:tc>
        <w:tc>
          <w:tcPr>
            <w:tcW w:w="1559" w:type="dxa"/>
          </w:tcPr>
          <w:p w14:paraId="5509BA03" w14:textId="30C86515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5</w:t>
            </w:r>
          </w:p>
        </w:tc>
        <w:tc>
          <w:tcPr>
            <w:tcW w:w="1701" w:type="dxa"/>
          </w:tcPr>
          <w:p w14:paraId="7131FB2D" w14:textId="79658998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30</w:t>
            </w:r>
          </w:p>
        </w:tc>
      </w:tr>
      <w:tr w:rsidR="00874D6E" w14:paraId="00A8FF17" w14:textId="77777777" w:rsidTr="00752885">
        <w:tc>
          <w:tcPr>
            <w:tcW w:w="750" w:type="dxa"/>
          </w:tcPr>
          <w:p w14:paraId="66D63C98" w14:textId="345D804B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18</w:t>
            </w:r>
          </w:p>
        </w:tc>
        <w:tc>
          <w:tcPr>
            <w:tcW w:w="7189" w:type="dxa"/>
          </w:tcPr>
          <w:p w14:paraId="43DF8290" w14:textId="6D34227A" w:rsidR="00874D6E" w:rsidRDefault="00F80D39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Վարչության պետի հանգստյան սենյակ սանհանգույցով</w:t>
            </w:r>
          </w:p>
        </w:tc>
        <w:tc>
          <w:tcPr>
            <w:tcW w:w="1559" w:type="dxa"/>
          </w:tcPr>
          <w:p w14:paraId="70A0A500" w14:textId="12DAA6E1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5</w:t>
            </w:r>
          </w:p>
        </w:tc>
        <w:tc>
          <w:tcPr>
            <w:tcW w:w="1701" w:type="dxa"/>
          </w:tcPr>
          <w:p w14:paraId="5DE6F745" w14:textId="42A0F2B5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10</w:t>
            </w:r>
          </w:p>
        </w:tc>
      </w:tr>
      <w:tr w:rsidR="00874D6E" w14:paraId="7191C009" w14:textId="77777777" w:rsidTr="00752885">
        <w:tc>
          <w:tcPr>
            <w:tcW w:w="750" w:type="dxa"/>
          </w:tcPr>
          <w:p w14:paraId="6E4ED3D8" w14:textId="2AAE1DF8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19</w:t>
            </w:r>
          </w:p>
        </w:tc>
        <w:tc>
          <w:tcPr>
            <w:tcW w:w="7189" w:type="dxa"/>
          </w:tcPr>
          <w:p w14:paraId="6121F20A" w14:textId="0C5D2347" w:rsidR="00874D6E" w:rsidRDefault="00F80D39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Վարչության պետի տեղակալի աշխատասենյակ սանհանգույցով</w:t>
            </w:r>
          </w:p>
        </w:tc>
        <w:tc>
          <w:tcPr>
            <w:tcW w:w="1559" w:type="dxa"/>
          </w:tcPr>
          <w:p w14:paraId="6E4F56A7" w14:textId="6940CDD1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5</w:t>
            </w:r>
          </w:p>
        </w:tc>
        <w:tc>
          <w:tcPr>
            <w:tcW w:w="1701" w:type="dxa"/>
          </w:tcPr>
          <w:p w14:paraId="74BC2985" w14:textId="19E6218A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20</w:t>
            </w:r>
          </w:p>
        </w:tc>
      </w:tr>
      <w:tr w:rsidR="00874D6E" w14:paraId="127010ED" w14:textId="77777777" w:rsidTr="00752885">
        <w:tc>
          <w:tcPr>
            <w:tcW w:w="750" w:type="dxa"/>
          </w:tcPr>
          <w:p w14:paraId="7F8108AF" w14:textId="166D9DB9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20</w:t>
            </w:r>
          </w:p>
        </w:tc>
        <w:tc>
          <w:tcPr>
            <w:tcW w:w="7189" w:type="dxa"/>
          </w:tcPr>
          <w:p w14:paraId="143725AD" w14:textId="6092291C" w:rsidR="00874D6E" w:rsidRDefault="00F80D39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Քննիչի աշխատասենյակ</w:t>
            </w:r>
          </w:p>
        </w:tc>
        <w:tc>
          <w:tcPr>
            <w:tcW w:w="1559" w:type="dxa"/>
          </w:tcPr>
          <w:p w14:paraId="22AD1A51" w14:textId="7B1053FD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90</w:t>
            </w:r>
          </w:p>
        </w:tc>
        <w:tc>
          <w:tcPr>
            <w:tcW w:w="1701" w:type="dxa"/>
          </w:tcPr>
          <w:p w14:paraId="65D75F4E" w14:textId="46163413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18</w:t>
            </w:r>
          </w:p>
        </w:tc>
      </w:tr>
      <w:tr w:rsidR="00874D6E" w14:paraId="68CA2814" w14:textId="77777777" w:rsidTr="00752885">
        <w:tc>
          <w:tcPr>
            <w:tcW w:w="750" w:type="dxa"/>
          </w:tcPr>
          <w:p w14:paraId="2C9AAEE1" w14:textId="25C90162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21</w:t>
            </w:r>
          </w:p>
        </w:tc>
        <w:tc>
          <w:tcPr>
            <w:tcW w:w="7189" w:type="dxa"/>
          </w:tcPr>
          <w:p w14:paraId="4533B991" w14:textId="25CE6466" w:rsidR="00874D6E" w:rsidRDefault="00F80D39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Գլխավոր քարտուղարի տեղակալի աշխատասենյակ սանհանգույցով</w:t>
            </w:r>
          </w:p>
        </w:tc>
        <w:tc>
          <w:tcPr>
            <w:tcW w:w="1559" w:type="dxa"/>
          </w:tcPr>
          <w:p w14:paraId="6C62D99F" w14:textId="3C72F970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701" w:type="dxa"/>
          </w:tcPr>
          <w:p w14:paraId="2743A2D2" w14:textId="7EA84B56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20</w:t>
            </w:r>
          </w:p>
        </w:tc>
      </w:tr>
      <w:tr w:rsidR="00874D6E" w14:paraId="72CAEE9B" w14:textId="77777777" w:rsidTr="00752885">
        <w:tc>
          <w:tcPr>
            <w:tcW w:w="750" w:type="dxa"/>
          </w:tcPr>
          <w:p w14:paraId="2E7086A5" w14:textId="59CF910D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22</w:t>
            </w:r>
          </w:p>
        </w:tc>
        <w:tc>
          <w:tcPr>
            <w:tcW w:w="7189" w:type="dxa"/>
          </w:tcPr>
          <w:p w14:paraId="2DEA39B1" w14:textId="0ECFD805" w:rsidR="00874D6E" w:rsidRDefault="00F80D39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Գլխավոր քարտուղարի օգնականի աշխատասենյակ</w:t>
            </w:r>
          </w:p>
        </w:tc>
        <w:tc>
          <w:tcPr>
            <w:tcW w:w="1559" w:type="dxa"/>
          </w:tcPr>
          <w:p w14:paraId="0DB3F54C" w14:textId="21D80027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701" w:type="dxa"/>
          </w:tcPr>
          <w:p w14:paraId="4BD62EB7" w14:textId="6F71BB56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18</w:t>
            </w:r>
          </w:p>
        </w:tc>
      </w:tr>
      <w:tr w:rsidR="00874D6E" w14:paraId="36C8AB22" w14:textId="77777777" w:rsidTr="00752885">
        <w:tc>
          <w:tcPr>
            <w:tcW w:w="750" w:type="dxa"/>
          </w:tcPr>
          <w:p w14:paraId="6E309F20" w14:textId="125D6029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23</w:t>
            </w:r>
          </w:p>
        </w:tc>
        <w:tc>
          <w:tcPr>
            <w:tcW w:w="7189" w:type="dxa"/>
          </w:tcPr>
          <w:p w14:paraId="5A558157" w14:textId="7C51B000" w:rsidR="00874D6E" w:rsidRDefault="00F80D39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Վարչության կամ բաժնի պետի աշխատասենյակ</w:t>
            </w:r>
          </w:p>
        </w:tc>
        <w:tc>
          <w:tcPr>
            <w:tcW w:w="1559" w:type="dxa"/>
          </w:tcPr>
          <w:p w14:paraId="1D4FC40B" w14:textId="3CC5A2FC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11</w:t>
            </w:r>
          </w:p>
        </w:tc>
        <w:tc>
          <w:tcPr>
            <w:tcW w:w="1701" w:type="dxa"/>
          </w:tcPr>
          <w:p w14:paraId="1820A0E2" w14:textId="46645ED1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18</w:t>
            </w:r>
          </w:p>
        </w:tc>
      </w:tr>
      <w:tr w:rsidR="00874D6E" w14:paraId="6BCE9110" w14:textId="77777777" w:rsidTr="00752885">
        <w:tc>
          <w:tcPr>
            <w:tcW w:w="750" w:type="dxa"/>
          </w:tcPr>
          <w:p w14:paraId="4B5A178F" w14:textId="39D7934D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24</w:t>
            </w:r>
          </w:p>
        </w:tc>
        <w:tc>
          <w:tcPr>
            <w:tcW w:w="7189" w:type="dxa"/>
          </w:tcPr>
          <w:p w14:paraId="5A46AB7B" w14:textId="5284F511" w:rsidR="00874D6E" w:rsidRDefault="00F80D39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Աշխատակազմի աշխատասենյակներ</w:t>
            </w:r>
          </w:p>
        </w:tc>
        <w:tc>
          <w:tcPr>
            <w:tcW w:w="1559" w:type="dxa"/>
          </w:tcPr>
          <w:p w14:paraId="642D620D" w14:textId="7B9339A7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11</w:t>
            </w:r>
          </w:p>
        </w:tc>
        <w:tc>
          <w:tcPr>
            <w:tcW w:w="1701" w:type="dxa"/>
          </w:tcPr>
          <w:p w14:paraId="3C177ACB" w14:textId="06AF3631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18</w:t>
            </w:r>
          </w:p>
        </w:tc>
      </w:tr>
      <w:tr w:rsidR="00874D6E" w14:paraId="57B6701B" w14:textId="77777777" w:rsidTr="00752885">
        <w:tc>
          <w:tcPr>
            <w:tcW w:w="750" w:type="dxa"/>
          </w:tcPr>
          <w:p w14:paraId="6EA0126A" w14:textId="5243CB0F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25</w:t>
            </w:r>
          </w:p>
        </w:tc>
        <w:tc>
          <w:tcPr>
            <w:tcW w:w="7189" w:type="dxa"/>
          </w:tcPr>
          <w:p w14:paraId="0DEF533D" w14:textId="49491EF5" w:rsidR="00874D6E" w:rsidRDefault="00F80D39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Փորձագետների աշխատասենյակ</w:t>
            </w:r>
          </w:p>
        </w:tc>
        <w:tc>
          <w:tcPr>
            <w:tcW w:w="1559" w:type="dxa"/>
          </w:tcPr>
          <w:p w14:paraId="3158FFD6" w14:textId="5A17C011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2</w:t>
            </w:r>
          </w:p>
        </w:tc>
        <w:tc>
          <w:tcPr>
            <w:tcW w:w="1701" w:type="dxa"/>
          </w:tcPr>
          <w:p w14:paraId="3E5B82D1" w14:textId="507F0E4F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18</w:t>
            </w:r>
          </w:p>
        </w:tc>
      </w:tr>
      <w:tr w:rsidR="00874D6E" w14:paraId="7A4C2C8B" w14:textId="77777777" w:rsidTr="00752885">
        <w:tc>
          <w:tcPr>
            <w:tcW w:w="750" w:type="dxa"/>
          </w:tcPr>
          <w:p w14:paraId="0CF79008" w14:textId="47B6914B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26</w:t>
            </w:r>
          </w:p>
        </w:tc>
        <w:tc>
          <w:tcPr>
            <w:tcW w:w="7189" w:type="dxa"/>
          </w:tcPr>
          <w:p w14:paraId="105D3CAE" w14:textId="72BA47C8" w:rsidR="00874D6E" w:rsidRDefault="00F80D39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Պատճենահանման սենյակ</w:t>
            </w:r>
          </w:p>
        </w:tc>
        <w:tc>
          <w:tcPr>
            <w:tcW w:w="1559" w:type="dxa"/>
          </w:tcPr>
          <w:p w14:paraId="63ED9468" w14:textId="5C302484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701" w:type="dxa"/>
          </w:tcPr>
          <w:p w14:paraId="2C6358A3" w14:textId="0FB0750D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36</w:t>
            </w:r>
          </w:p>
        </w:tc>
      </w:tr>
      <w:tr w:rsidR="00874D6E" w14:paraId="26665F48" w14:textId="77777777" w:rsidTr="00752885">
        <w:tc>
          <w:tcPr>
            <w:tcW w:w="750" w:type="dxa"/>
          </w:tcPr>
          <w:p w14:paraId="5755CDB3" w14:textId="4E6B3CF9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27</w:t>
            </w:r>
          </w:p>
        </w:tc>
        <w:tc>
          <w:tcPr>
            <w:tcW w:w="7189" w:type="dxa"/>
          </w:tcPr>
          <w:p w14:paraId="11C139F3" w14:textId="19206051" w:rsidR="00874D6E" w:rsidRDefault="00F80D39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Արխիվային գործերի սենյակ</w:t>
            </w:r>
          </w:p>
        </w:tc>
        <w:tc>
          <w:tcPr>
            <w:tcW w:w="1559" w:type="dxa"/>
          </w:tcPr>
          <w:p w14:paraId="3CD8E4A9" w14:textId="3DF5BBB6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701" w:type="dxa"/>
          </w:tcPr>
          <w:p w14:paraId="67C908E0" w14:textId="7EFD60F0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36</w:t>
            </w:r>
          </w:p>
        </w:tc>
      </w:tr>
      <w:tr w:rsidR="00874D6E" w14:paraId="1DE576DD" w14:textId="77777777" w:rsidTr="00752885">
        <w:tc>
          <w:tcPr>
            <w:tcW w:w="750" w:type="dxa"/>
          </w:tcPr>
          <w:p w14:paraId="406201D5" w14:textId="6EE66078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28</w:t>
            </w:r>
          </w:p>
        </w:tc>
        <w:tc>
          <w:tcPr>
            <w:tcW w:w="7189" w:type="dxa"/>
          </w:tcPr>
          <w:p w14:paraId="0AED1675" w14:textId="544B5E96" w:rsidR="00874D6E" w:rsidRDefault="00F80D39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Իրեղենների պահպանության սենյակ</w:t>
            </w:r>
          </w:p>
        </w:tc>
        <w:tc>
          <w:tcPr>
            <w:tcW w:w="1559" w:type="dxa"/>
          </w:tcPr>
          <w:p w14:paraId="44834452" w14:textId="172F1434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701" w:type="dxa"/>
          </w:tcPr>
          <w:p w14:paraId="7AE0D201" w14:textId="24127814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45</w:t>
            </w:r>
          </w:p>
        </w:tc>
      </w:tr>
      <w:tr w:rsidR="00874D6E" w14:paraId="252C72C1" w14:textId="77777777" w:rsidTr="00752885">
        <w:tc>
          <w:tcPr>
            <w:tcW w:w="750" w:type="dxa"/>
          </w:tcPr>
          <w:p w14:paraId="070DB190" w14:textId="561F8D68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29</w:t>
            </w:r>
          </w:p>
        </w:tc>
        <w:tc>
          <w:tcPr>
            <w:tcW w:w="7189" w:type="dxa"/>
          </w:tcPr>
          <w:p w14:paraId="33619A69" w14:textId="01EAEC72" w:rsidR="00874D6E" w:rsidRDefault="00F80D39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Համակարգչային սպասարկման սենյակ</w:t>
            </w:r>
          </w:p>
        </w:tc>
        <w:tc>
          <w:tcPr>
            <w:tcW w:w="1559" w:type="dxa"/>
          </w:tcPr>
          <w:p w14:paraId="426D715B" w14:textId="0426D5A0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701" w:type="dxa"/>
          </w:tcPr>
          <w:p w14:paraId="7BA28746" w14:textId="4501A2EC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30</w:t>
            </w:r>
          </w:p>
        </w:tc>
      </w:tr>
      <w:tr w:rsidR="00874D6E" w14:paraId="6E05F1AB" w14:textId="77777777" w:rsidTr="00752885">
        <w:tc>
          <w:tcPr>
            <w:tcW w:w="750" w:type="dxa"/>
          </w:tcPr>
          <w:p w14:paraId="353B265D" w14:textId="48701D57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30</w:t>
            </w:r>
          </w:p>
        </w:tc>
        <w:tc>
          <w:tcPr>
            <w:tcW w:w="7189" w:type="dxa"/>
          </w:tcPr>
          <w:p w14:paraId="393B85DE" w14:textId="4E651BE2" w:rsidR="00874D6E" w:rsidRDefault="00F80D39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Տեխնիկական անձնակազմի սենյակ /վարորդներ/</w:t>
            </w:r>
          </w:p>
        </w:tc>
        <w:tc>
          <w:tcPr>
            <w:tcW w:w="1559" w:type="dxa"/>
          </w:tcPr>
          <w:p w14:paraId="3B8B6573" w14:textId="60DE2095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701" w:type="dxa"/>
          </w:tcPr>
          <w:p w14:paraId="6DBFB169" w14:textId="666232AC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18</w:t>
            </w:r>
          </w:p>
        </w:tc>
      </w:tr>
      <w:tr w:rsidR="00874D6E" w14:paraId="5FA63863" w14:textId="77777777" w:rsidTr="00752885">
        <w:tc>
          <w:tcPr>
            <w:tcW w:w="750" w:type="dxa"/>
          </w:tcPr>
          <w:p w14:paraId="3546F394" w14:textId="14CF35C5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31</w:t>
            </w:r>
          </w:p>
        </w:tc>
        <w:tc>
          <w:tcPr>
            <w:tcW w:w="7189" w:type="dxa"/>
          </w:tcPr>
          <w:p w14:paraId="7DFB3B58" w14:textId="728EA688" w:rsidR="00874D6E" w:rsidRDefault="00F80D39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Տեխնիկական անձնակազմի սենյակ /հավաքարարներ/</w:t>
            </w:r>
          </w:p>
        </w:tc>
        <w:tc>
          <w:tcPr>
            <w:tcW w:w="1559" w:type="dxa"/>
          </w:tcPr>
          <w:p w14:paraId="2A20A338" w14:textId="4494DC94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701" w:type="dxa"/>
          </w:tcPr>
          <w:p w14:paraId="412265BF" w14:textId="68EC69E2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18</w:t>
            </w:r>
          </w:p>
        </w:tc>
      </w:tr>
      <w:tr w:rsidR="00874D6E" w14:paraId="521F0A04" w14:textId="77777777" w:rsidTr="00752885">
        <w:tc>
          <w:tcPr>
            <w:tcW w:w="750" w:type="dxa"/>
          </w:tcPr>
          <w:p w14:paraId="06CE0C4E" w14:textId="193CAEB7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32</w:t>
            </w:r>
          </w:p>
        </w:tc>
        <w:tc>
          <w:tcPr>
            <w:tcW w:w="7189" w:type="dxa"/>
          </w:tcPr>
          <w:p w14:paraId="29BAB3C0" w14:textId="30556ABA" w:rsidR="00874D6E" w:rsidRDefault="00F80D39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Տեխնիկական անձնակազմի սենյակ /տնտեսվար, էլեկտրագետ, տեխնիկ/</w:t>
            </w:r>
          </w:p>
        </w:tc>
        <w:tc>
          <w:tcPr>
            <w:tcW w:w="1559" w:type="dxa"/>
          </w:tcPr>
          <w:p w14:paraId="7A8E950D" w14:textId="1DDEFB8D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701" w:type="dxa"/>
          </w:tcPr>
          <w:p w14:paraId="4AF91ECA" w14:textId="316D6210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18</w:t>
            </w:r>
          </w:p>
        </w:tc>
      </w:tr>
      <w:tr w:rsidR="00874D6E" w14:paraId="4B3860DC" w14:textId="77777777" w:rsidTr="00752885">
        <w:tc>
          <w:tcPr>
            <w:tcW w:w="750" w:type="dxa"/>
          </w:tcPr>
          <w:p w14:paraId="0BD0251B" w14:textId="5D81DDC7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lastRenderedPageBreak/>
              <w:t>33</w:t>
            </w:r>
          </w:p>
        </w:tc>
        <w:tc>
          <w:tcPr>
            <w:tcW w:w="7189" w:type="dxa"/>
          </w:tcPr>
          <w:p w14:paraId="4B2C34A1" w14:textId="4417871C" w:rsidR="00874D6E" w:rsidRDefault="00F80D39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Պահեստ՝ նախատեսված համակարգչային տեխնիկայի, գրենական ապրանքների, կենցաղային ապրանքների, ավտոպահեստամասերի, կահույքի համար</w:t>
            </w:r>
          </w:p>
        </w:tc>
        <w:tc>
          <w:tcPr>
            <w:tcW w:w="1559" w:type="dxa"/>
          </w:tcPr>
          <w:p w14:paraId="79EBEAB0" w14:textId="0E650546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5</w:t>
            </w:r>
          </w:p>
        </w:tc>
        <w:tc>
          <w:tcPr>
            <w:tcW w:w="1701" w:type="dxa"/>
          </w:tcPr>
          <w:p w14:paraId="6A9758D9" w14:textId="5E714DEE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36</w:t>
            </w:r>
          </w:p>
        </w:tc>
      </w:tr>
      <w:tr w:rsidR="00874D6E" w14:paraId="6B660D83" w14:textId="77777777" w:rsidTr="00752885">
        <w:tc>
          <w:tcPr>
            <w:tcW w:w="750" w:type="dxa"/>
          </w:tcPr>
          <w:p w14:paraId="4CE8C491" w14:textId="7DD52409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34</w:t>
            </w:r>
          </w:p>
        </w:tc>
        <w:tc>
          <w:tcPr>
            <w:tcW w:w="7189" w:type="dxa"/>
          </w:tcPr>
          <w:p w14:paraId="18C9D70E" w14:textId="6ED9427E" w:rsidR="00874D6E" w:rsidRDefault="00F80D39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Արհեստանոց</w:t>
            </w:r>
          </w:p>
        </w:tc>
        <w:tc>
          <w:tcPr>
            <w:tcW w:w="1559" w:type="dxa"/>
          </w:tcPr>
          <w:p w14:paraId="124BE88A" w14:textId="548818FB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701" w:type="dxa"/>
          </w:tcPr>
          <w:p w14:paraId="0524AF4F" w14:textId="6F7500C3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36</w:t>
            </w:r>
          </w:p>
        </w:tc>
      </w:tr>
      <w:tr w:rsidR="00874D6E" w14:paraId="71B7B46B" w14:textId="77777777" w:rsidTr="00752885">
        <w:tc>
          <w:tcPr>
            <w:tcW w:w="750" w:type="dxa"/>
          </w:tcPr>
          <w:p w14:paraId="4521540C" w14:textId="158C804B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35</w:t>
            </w:r>
          </w:p>
        </w:tc>
        <w:tc>
          <w:tcPr>
            <w:tcW w:w="7189" w:type="dxa"/>
          </w:tcPr>
          <w:p w14:paraId="2AA23B22" w14:textId="45CB44F9" w:rsidR="00874D6E" w:rsidRDefault="00F80D39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Ճաշարան /խոհանոցը ներառյալ/</w:t>
            </w:r>
          </w:p>
        </w:tc>
        <w:tc>
          <w:tcPr>
            <w:tcW w:w="1559" w:type="dxa"/>
          </w:tcPr>
          <w:p w14:paraId="2CC35AF9" w14:textId="04334B20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701" w:type="dxa"/>
          </w:tcPr>
          <w:p w14:paraId="5D85D135" w14:textId="0097B295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250</w:t>
            </w:r>
          </w:p>
        </w:tc>
      </w:tr>
      <w:tr w:rsidR="00874D6E" w14:paraId="6FAC8502" w14:textId="77777777" w:rsidTr="00752885">
        <w:tc>
          <w:tcPr>
            <w:tcW w:w="750" w:type="dxa"/>
          </w:tcPr>
          <w:p w14:paraId="2F9168BB" w14:textId="257C4431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36</w:t>
            </w:r>
          </w:p>
        </w:tc>
        <w:tc>
          <w:tcPr>
            <w:tcW w:w="7189" w:type="dxa"/>
          </w:tcPr>
          <w:p w14:paraId="786B8B26" w14:textId="1A7E889F" w:rsidR="00874D6E" w:rsidRDefault="00F80D39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Սերվերի սենյակ</w:t>
            </w:r>
          </w:p>
        </w:tc>
        <w:tc>
          <w:tcPr>
            <w:tcW w:w="1559" w:type="dxa"/>
          </w:tcPr>
          <w:p w14:paraId="50C61A01" w14:textId="3ED5BA5B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5</w:t>
            </w:r>
          </w:p>
        </w:tc>
        <w:tc>
          <w:tcPr>
            <w:tcW w:w="1701" w:type="dxa"/>
          </w:tcPr>
          <w:p w14:paraId="5AE0731A" w14:textId="6B1F137E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18</w:t>
            </w:r>
          </w:p>
        </w:tc>
      </w:tr>
      <w:tr w:rsidR="00874D6E" w14:paraId="75D1C161" w14:textId="77777777" w:rsidTr="00752885">
        <w:tc>
          <w:tcPr>
            <w:tcW w:w="750" w:type="dxa"/>
          </w:tcPr>
          <w:p w14:paraId="48779264" w14:textId="57EE689D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37</w:t>
            </w:r>
          </w:p>
        </w:tc>
        <w:tc>
          <w:tcPr>
            <w:tcW w:w="7189" w:type="dxa"/>
          </w:tcPr>
          <w:p w14:paraId="51F271EA" w14:textId="77777777" w:rsidR="005F3334" w:rsidRDefault="00F80D39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Գաղտնի</w:t>
            </w:r>
            <w:r w:rsidR="005F3334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աշխատանքների կատարման սենյակ </w:t>
            </w:r>
          </w:p>
          <w:p w14:paraId="2E37D920" w14:textId="084B75CA" w:rsidR="00874D6E" w:rsidRDefault="005F3334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/Ըստ համապատասխան չափանիշների/</w:t>
            </w:r>
          </w:p>
        </w:tc>
        <w:tc>
          <w:tcPr>
            <w:tcW w:w="1559" w:type="dxa"/>
          </w:tcPr>
          <w:p w14:paraId="2F916F73" w14:textId="285B0396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701" w:type="dxa"/>
          </w:tcPr>
          <w:p w14:paraId="796D6BE9" w14:textId="66A05E59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18</w:t>
            </w:r>
          </w:p>
        </w:tc>
      </w:tr>
      <w:tr w:rsidR="00874D6E" w14:paraId="66B7A57C" w14:textId="77777777" w:rsidTr="00752885">
        <w:tc>
          <w:tcPr>
            <w:tcW w:w="750" w:type="dxa"/>
          </w:tcPr>
          <w:p w14:paraId="0AF48A45" w14:textId="04015B04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38</w:t>
            </w:r>
          </w:p>
        </w:tc>
        <w:tc>
          <w:tcPr>
            <w:tcW w:w="7189" w:type="dxa"/>
          </w:tcPr>
          <w:p w14:paraId="6AA2F5C2" w14:textId="77777777" w:rsidR="00874D6E" w:rsidRDefault="005F3334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Քննչական գործողությունների սենյակ </w:t>
            </w:r>
          </w:p>
          <w:p w14:paraId="62693F6C" w14:textId="21382232" w:rsidR="005F3334" w:rsidRDefault="005F3334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/Ըստ համապատասխան չափանիշների/</w:t>
            </w:r>
          </w:p>
        </w:tc>
        <w:tc>
          <w:tcPr>
            <w:tcW w:w="1559" w:type="dxa"/>
          </w:tcPr>
          <w:p w14:paraId="7AB30193" w14:textId="46A552C1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701" w:type="dxa"/>
          </w:tcPr>
          <w:p w14:paraId="40506175" w14:textId="7328FA97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18</w:t>
            </w:r>
          </w:p>
        </w:tc>
      </w:tr>
      <w:tr w:rsidR="00874D6E" w14:paraId="24F6478B" w14:textId="77777777" w:rsidTr="00752885">
        <w:tc>
          <w:tcPr>
            <w:tcW w:w="750" w:type="dxa"/>
          </w:tcPr>
          <w:p w14:paraId="2E547A0A" w14:textId="70A9A0DB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39</w:t>
            </w:r>
          </w:p>
        </w:tc>
        <w:tc>
          <w:tcPr>
            <w:tcW w:w="7189" w:type="dxa"/>
          </w:tcPr>
          <w:p w14:paraId="7B82229B" w14:textId="77777777" w:rsidR="00874D6E" w:rsidRDefault="005F3334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ԱԱԾ հատուկ կապի փոքր սենյակ</w:t>
            </w:r>
          </w:p>
          <w:p w14:paraId="79DA8C00" w14:textId="4A7691BD" w:rsidR="005F3334" w:rsidRDefault="005F3334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/Ըստ համապատասխան չափանիշների/</w:t>
            </w:r>
          </w:p>
        </w:tc>
        <w:tc>
          <w:tcPr>
            <w:tcW w:w="1559" w:type="dxa"/>
          </w:tcPr>
          <w:p w14:paraId="5039C8F2" w14:textId="4F6497F8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701" w:type="dxa"/>
          </w:tcPr>
          <w:p w14:paraId="53DEC9F3" w14:textId="06227862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6</w:t>
            </w:r>
          </w:p>
        </w:tc>
      </w:tr>
      <w:tr w:rsidR="00874D6E" w14:paraId="531030BE" w14:textId="77777777" w:rsidTr="00752885">
        <w:tc>
          <w:tcPr>
            <w:tcW w:w="750" w:type="dxa"/>
          </w:tcPr>
          <w:p w14:paraId="1723784A" w14:textId="58575542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40</w:t>
            </w:r>
          </w:p>
        </w:tc>
        <w:tc>
          <w:tcPr>
            <w:tcW w:w="7189" w:type="dxa"/>
          </w:tcPr>
          <w:p w14:paraId="6F084C55" w14:textId="77777777" w:rsidR="005F3334" w:rsidRDefault="005F3334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Հարցաքննությունների սենյակ </w:t>
            </w:r>
          </w:p>
          <w:p w14:paraId="1FD051B8" w14:textId="4B67FAAB" w:rsidR="00874D6E" w:rsidRDefault="005F3334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/բաղկացած է 2 սենյակներից/</w:t>
            </w:r>
          </w:p>
          <w:p w14:paraId="7B759D98" w14:textId="77777777" w:rsidR="005F3334" w:rsidRDefault="005F3334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Անձի ճանաչման սենյակ </w:t>
            </w:r>
          </w:p>
          <w:p w14:paraId="46CA6BB9" w14:textId="318EB950" w:rsidR="005F3334" w:rsidRDefault="005F3334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/</w:t>
            </w: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Ըստ համապատասխան չափանիշների/</w:t>
            </w:r>
          </w:p>
        </w:tc>
        <w:tc>
          <w:tcPr>
            <w:tcW w:w="1559" w:type="dxa"/>
          </w:tcPr>
          <w:p w14:paraId="5E9384ED" w14:textId="6126E779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2</w:t>
            </w:r>
          </w:p>
        </w:tc>
        <w:tc>
          <w:tcPr>
            <w:tcW w:w="1701" w:type="dxa"/>
          </w:tcPr>
          <w:p w14:paraId="5C5F6771" w14:textId="4E9114A1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36</w:t>
            </w:r>
          </w:p>
        </w:tc>
      </w:tr>
      <w:tr w:rsidR="00874D6E" w14:paraId="51D9E8ED" w14:textId="77777777" w:rsidTr="00752885">
        <w:tc>
          <w:tcPr>
            <w:tcW w:w="750" w:type="dxa"/>
          </w:tcPr>
          <w:p w14:paraId="71A87502" w14:textId="152B59F4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41</w:t>
            </w:r>
          </w:p>
        </w:tc>
        <w:tc>
          <w:tcPr>
            <w:tcW w:w="7189" w:type="dxa"/>
          </w:tcPr>
          <w:p w14:paraId="3FD55BD3" w14:textId="77777777" w:rsidR="00874D6E" w:rsidRDefault="005F3334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Զինանոց, հատուկ միջոցների պահպանման սենյակ բաղկացած 2 սենյակներից՝ զինանոց 25քմ, զենքերի տրամադրման սենյակ՝ 11 քմ</w:t>
            </w:r>
          </w:p>
          <w:p w14:paraId="669DD306" w14:textId="77307EF2" w:rsidR="005F3334" w:rsidRDefault="005F3334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/Ըստ համապատասխան չափանիշների/</w:t>
            </w:r>
          </w:p>
        </w:tc>
        <w:tc>
          <w:tcPr>
            <w:tcW w:w="1559" w:type="dxa"/>
          </w:tcPr>
          <w:p w14:paraId="4FB56C6A" w14:textId="2C8AF9C1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701" w:type="dxa"/>
          </w:tcPr>
          <w:p w14:paraId="7E0CF32C" w14:textId="2D59624A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36</w:t>
            </w:r>
          </w:p>
        </w:tc>
      </w:tr>
      <w:tr w:rsidR="00874D6E" w14:paraId="5125A5CC" w14:textId="77777777" w:rsidTr="00752885">
        <w:tc>
          <w:tcPr>
            <w:tcW w:w="750" w:type="dxa"/>
          </w:tcPr>
          <w:p w14:paraId="2FC9B560" w14:textId="52BE8637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42</w:t>
            </w:r>
          </w:p>
        </w:tc>
        <w:tc>
          <w:tcPr>
            <w:tcW w:w="7189" w:type="dxa"/>
          </w:tcPr>
          <w:p w14:paraId="683FDF37" w14:textId="758438ED" w:rsidR="00874D6E" w:rsidRDefault="005F3334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Քննչական խմբի սենյակ</w:t>
            </w:r>
          </w:p>
        </w:tc>
        <w:tc>
          <w:tcPr>
            <w:tcW w:w="1559" w:type="dxa"/>
          </w:tcPr>
          <w:p w14:paraId="75633BC9" w14:textId="6A9C310F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3</w:t>
            </w:r>
          </w:p>
        </w:tc>
        <w:tc>
          <w:tcPr>
            <w:tcW w:w="1701" w:type="dxa"/>
          </w:tcPr>
          <w:p w14:paraId="7AF9830E" w14:textId="379DE5E5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18</w:t>
            </w:r>
          </w:p>
        </w:tc>
      </w:tr>
      <w:tr w:rsidR="00874D6E" w14:paraId="35B6C1FB" w14:textId="77777777" w:rsidTr="00752885">
        <w:tc>
          <w:tcPr>
            <w:tcW w:w="750" w:type="dxa"/>
          </w:tcPr>
          <w:p w14:paraId="2C566ABD" w14:textId="30CA182C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43</w:t>
            </w:r>
          </w:p>
        </w:tc>
        <w:tc>
          <w:tcPr>
            <w:tcW w:w="7189" w:type="dxa"/>
          </w:tcPr>
          <w:p w14:paraId="0A499028" w14:textId="3D194202" w:rsidR="00874D6E" w:rsidRDefault="005F3334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Համակարգչային փորձագետի աշխատասենյակ՝ բաղկացած 3 սենյակներից</w:t>
            </w:r>
          </w:p>
        </w:tc>
        <w:tc>
          <w:tcPr>
            <w:tcW w:w="1559" w:type="dxa"/>
          </w:tcPr>
          <w:p w14:paraId="432C0A8D" w14:textId="05130563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701" w:type="dxa"/>
          </w:tcPr>
          <w:p w14:paraId="0B9D89A9" w14:textId="14B0642A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35</w:t>
            </w:r>
          </w:p>
        </w:tc>
      </w:tr>
      <w:tr w:rsidR="00874D6E" w14:paraId="3125F6E1" w14:textId="77777777" w:rsidTr="00752885">
        <w:tc>
          <w:tcPr>
            <w:tcW w:w="750" w:type="dxa"/>
          </w:tcPr>
          <w:p w14:paraId="3F3C8CC1" w14:textId="3EF14F1E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44</w:t>
            </w:r>
          </w:p>
        </w:tc>
        <w:tc>
          <w:tcPr>
            <w:tcW w:w="7189" w:type="dxa"/>
          </w:tcPr>
          <w:p w14:paraId="10F0A866" w14:textId="71779AD3" w:rsidR="00874D6E" w:rsidRDefault="005F3334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Ոստիկանի սենյակ</w:t>
            </w:r>
          </w:p>
        </w:tc>
        <w:tc>
          <w:tcPr>
            <w:tcW w:w="1559" w:type="dxa"/>
          </w:tcPr>
          <w:p w14:paraId="7B791430" w14:textId="45C260E2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2</w:t>
            </w:r>
          </w:p>
        </w:tc>
        <w:tc>
          <w:tcPr>
            <w:tcW w:w="1701" w:type="dxa"/>
          </w:tcPr>
          <w:p w14:paraId="6F086C0C" w14:textId="4DFF6CA9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6</w:t>
            </w:r>
          </w:p>
        </w:tc>
      </w:tr>
      <w:tr w:rsidR="00874D6E" w14:paraId="7616CBC3" w14:textId="77777777" w:rsidTr="00752885">
        <w:tc>
          <w:tcPr>
            <w:tcW w:w="750" w:type="dxa"/>
          </w:tcPr>
          <w:p w14:paraId="187CEC95" w14:textId="0658EE75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45</w:t>
            </w:r>
          </w:p>
        </w:tc>
        <w:tc>
          <w:tcPr>
            <w:tcW w:w="7189" w:type="dxa"/>
          </w:tcPr>
          <w:p w14:paraId="0B8CD79D" w14:textId="240D1095" w:rsidR="00874D6E" w:rsidRDefault="005F3334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Ձերբակալված անձանց պահպանման խցեր</w:t>
            </w:r>
          </w:p>
        </w:tc>
        <w:tc>
          <w:tcPr>
            <w:tcW w:w="1559" w:type="dxa"/>
          </w:tcPr>
          <w:p w14:paraId="35386074" w14:textId="4D0BA79A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5</w:t>
            </w:r>
          </w:p>
        </w:tc>
        <w:tc>
          <w:tcPr>
            <w:tcW w:w="1701" w:type="dxa"/>
          </w:tcPr>
          <w:p w14:paraId="4ED90161" w14:textId="5AF85B38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4</w:t>
            </w:r>
          </w:p>
        </w:tc>
      </w:tr>
      <w:tr w:rsidR="00874D6E" w14:paraId="2BFBDD55" w14:textId="77777777" w:rsidTr="00752885">
        <w:tc>
          <w:tcPr>
            <w:tcW w:w="750" w:type="dxa"/>
          </w:tcPr>
          <w:p w14:paraId="6393FCC3" w14:textId="28C62CDB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46</w:t>
            </w:r>
          </w:p>
        </w:tc>
        <w:tc>
          <w:tcPr>
            <w:tcW w:w="7189" w:type="dxa"/>
          </w:tcPr>
          <w:p w14:paraId="3F54A7AC" w14:textId="3CE021A7" w:rsidR="00874D6E" w:rsidRDefault="005F3334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Վիդեոկոնֆերանսի սրահ</w:t>
            </w:r>
          </w:p>
        </w:tc>
        <w:tc>
          <w:tcPr>
            <w:tcW w:w="1559" w:type="dxa"/>
          </w:tcPr>
          <w:p w14:paraId="2DB13B5D" w14:textId="53298F31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701" w:type="dxa"/>
          </w:tcPr>
          <w:p w14:paraId="033F3C60" w14:textId="4AE51F6E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75</w:t>
            </w:r>
          </w:p>
        </w:tc>
      </w:tr>
      <w:tr w:rsidR="00874D6E" w14:paraId="32F9AFBC" w14:textId="77777777" w:rsidTr="00752885">
        <w:tc>
          <w:tcPr>
            <w:tcW w:w="750" w:type="dxa"/>
          </w:tcPr>
          <w:p w14:paraId="7866D108" w14:textId="65722505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47</w:t>
            </w:r>
          </w:p>
        </w:tc>
        <w:tc>
          <w:tcPr>
            <w:tcW w:w="7189" w:type="dxa"/>
          </w:tcPr>
          <w:p w14:paraId="1B6E17DE" w14:textId="45CC458C" w:rsidR="00874D6E" w:rsidRDefault="005F3334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Ապաստարան /նկուղային հատված/</w:t>
            </w:r>
          </w:p>
        </w:tc>
        <w:tc>
          <w:tcPr>
            <w:tcW w:w="1559" w:type="dxa"/>
          </w:tcPr>
          <w:p w14:paraId="69967224" w14:textId="7C67393E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701" w:type="dxa"/>
          </w:tcPr>
          <w:p w14:paraId="4BA5CEC1" w14:textId="30A713F5" w:rsidR="00874D6E" w:rsidRPr="00752885" w:rsidRDefault="00B51A49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330 անձի համար</w:t>
            </w:r>
          </w:p>
        </w:tc>
      </w:tr>
      <w:tr w:rsidR="00874D6E" w14:paraId="7A458531" w14:textId="77777777" w:rsidTr="00752885">
        <w:tc>
          <w:tcPr>
            <w:tcW w:w="750" w:type="dxa"/>
          </w:tcPr>
          <w:p w14:paraId="2FD78F2C" w14:textId="00655F87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48</w:t>
            </w:r>
          </w:p>
        </w:tc>
        <w:tc>
          <w:tcPr>
            <w:tcW w:w="7189" w:type="dxa"/>
          </w:tcPr>
          <w:p w14:paraId="7B9C5695" w14:textId="1052EC7A" w:rsidR="00874D6E" w:rsidRDefault="005F3334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Աշխատակիցների հանգստյան սենյակ խոհանոցով</w:t>
            </w:r>
          </w:p>
        </w:tc>
        <w:tc>
          <w:tcPr>
            <w:tcW w:w="1559" w:type="dxa"/>
          </w:tcPr>
          <w:p w14:paraId="37B29CE6" w14:textId="1F0BF5B0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701" w:type="dxa"/>
          </w:tcPr>
          <w:p w14:paraId="5A39E651" w14:textId="0C3A1F64" w:rsidR="00874D6E" w:rsidRPr="00752885" w:rsidRDefault="00B51A49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30</w:t>
            </w:r>
          </w:p>
        </w:tc>
      </w:tr>
      <w:tr w:rsidR="00874D6E" w14:paraId="292CF7D1" w14:textId="77777777" w:rsidTr="00752885">
        <w:tc>
          <w:tcPr>
            <w:tcW w:w="750" w:type="dxa"/>
          </w:tcPr>
          <w:p w14:paraId="5813ABD9" w14:textId="60459713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49</w:t>
            </w:r>
          </w:p>
        </w:tc>
        <w:tc>
          <w:tcPr>
            <w:tcW w:w="7189" w:type="dxa"/>
          </w:tcPr>
          <w:p w14:paraId="05B49833" w14:textId="67D6EC54" w:rsidR="00874D6E" w:rsidRDefault="005F3334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Աշխատակիցների հանգստյան սենյակ ցնցուղով, սանհանգույցով</w:t>
            </w:r>
          </w:p>
        </w:tc>
        <w:tc>
          <w:tcPr>
            <w:tcW w:w="1559" w:type="dxa"/>
          </w:tcPr>
          <w:p w14:paraId="7C3F935F" w14:textId="28DD25A6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701" w:type="dxa"/>
          </w:tcPr>
          <w:p w14:paraId="2E05A238" w14:textId="35F2C0E7" w:rsidR="00874D6E" w:rsidRPr="00752885" w:rsidRDefault="00B51A49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30</w:t>
            </w:r>
          </w:p>
        </w:tc>
      </w:tr>
      <w:tr w:rsidR="00874D6E" w14:paraId="4C3EF502" w14:textId="77777777" w:rsidTr="00752885">
        <w:tc>
          <w:tcPr>
            <w:tcW w:w="750" w:type="dxa"/>
          </w:tcPr>
          <w:p w14:paraId="3D2BCC9E" w14:textId="68ABD28D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50</w:t>
            </w:r>
          </w:p>
        </w:tc>
        <w:tc>
          <w:tcPr>
            <w:tcW w:w="7189" w:type="dxa"/>
          </w:tcPr>
          <w:p w14:paraId="54558C02" w14:textId="1599E304" w:rsidR="00874D6E" w:rsidRDefault="005F3334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Մարզասրահ՝ լոգարաններով, սանհանգույցներով</w:t>
            </w:r>
          </w:p>
        </w:tc>
        <w:tc>
          <w:tcPr>
            <w:tcW w:w="1559" w:type="dxa"/>
          </w:tcPr>
          <w:p w14:paraId="70E914EC" w14:textId="46FA1A6F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701" w:type="dxa"/>
          </w:tcPr>
          <w:p w14:paraId="38D486AA" w14:textId="4963FDF0" w:rsidR="00874D6E" w:rsidRPr="00752885" w:rsidRDefault="00B51A49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100</w:t>
            </w:r>
          </w:p>
        </w:tc>
      </w:tr>
      <w:tr w:rsidR="005F3334" w14:paraId="5EE82DFA" w14:textId="77777777" w:rsidTr="00752885">
        <w:tc>
          <w:tcPr>
            <w:tcW w:w="750" w:type="dxa"/>
          </w:tcPr>
          <w:p w14:paraId="40BA4C64" w14:textId="77777777" w:rsidR="005F3334" w:rsidRDefault="005F3334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</w:p>
        </w:tc>
        <w:tc>
          <w:tcPr>
            <w:tcW w:w="7189" w:type="dxa"/>
          </w:tcPr>
          <w:p w14:paraId="46116042" w14:textId="5C41B987" w:rsidR="005F3334" w:rsidRDefault="005F3334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ՕՀՎ</w:t>
            </w:r>
          </w:p>
        </w:tc>
        <w:tc>
          <w:tcPr>
            <w:tcW w:w="1559" w:type="dxa"/>
          </w:tcPr>
          <w:p w14:paraId="23A6AC34" w14:textId="77777777" w:rsidR="005F3334" w:rsidRPr="00752885" w:rsidRDefault="005F3334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</w:p>
        </w:tc>
        <w:tc>
          <w:tcPr>
            <w:tcW w:w="1701" w:type="dxa"/>
          </w:tcPr>
          <w:p w14:paraId="4C2913C4" w14:textId="77777777" w:rsidR="005F3334" w:rsidRPr="00752885" w:rsidRDefault="005F3334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</w:p>
        </w:tc>
      </w:tr>
      <w:tr w:rsidR="00874D6E" w14:paraId="1EE9C484" w14:textId="77777777" w:rsidTr="00752885">
        <w:tc>
          <w:tcPr>
            <w:tcW w:w="750" w:type="dxa"/>
          </w:tcPr>
          <w:p w14:paraId="24BEE35E" w14:textId="39927D5D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51</w:t>
            </w:r>
          </w:p>
        </w:tc>
        <w:tc>
          <w:tcPr>
            <w:tcW w:w="7189" w:type="dxa"/>
          </w:tcPr>
          <w:p w14:paraId="4A25663D" w14:textId="70A56116" w:rsidR="00874D6E" w:rsidRDefault="005F3334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Վարչության պետի աշխատասենյակ</w:t>
            </w:r>
          </w:p>
        </w:tc>
        <w:tc>
          <w:tcPr>
            <w:tcW w:w="1559" w:type="dxa"/>
          </w:tcPr>
          <w:p w14:paraId="17D00AE1" w14:textId="03D4F8F5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701" w:type="dxa"/>
          </w:tcPr>
          <w:p w14:paraId="233E0F9D" w14:textId="70C6BCF1" w:rsidR="00874D6E" w:rsidRPr="00752885" w:rsidRDefault="00B51A49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30</w:t>
            </w:r>
          </w:p>
        </w:tc>
      </w:tr>
      <w:tr w:rsidR="00874D6E" w14:paraId="1BCA0790" w14:textId="77777777" w:rsidTr="00752885">
        <w:tc>
          <w:tcPr>
            <w:tcW w:w="750" w:type="dxa"/>
          </w:tcPr>
          <w:p w14:paraId="0924C490" w14:textId="0993065B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52</w:t>
            </w:r>
          </w:p>
        </w:tc>
        <w:tc>
          <w:tcPr>
            <w:tcW w:w="7189" w:type="dxa"/>
          </w:tcPr>
          <w:p w14:paraId="62957C29" w14:textId="713D868B" w:rsidR="00874D6E" w:rsidRDefault="005F3334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Վարչության պետի հանգստյան սենյակ, սանհանգույցով</w:t>
            </w:r>
          </w:p>
        </w:tc>
        <w:tc>
          <w:tcPr>
            <w:tcW w:w="1559" w:type="dxa"/>
          </w:tcPr>
          <w:p w14:paraId="1BC92569" w14:textId="1C5F804F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701" w:type="dxa"/>
          </w:tcPr>
          <w:p w14:paraId="0EACF1EF" w14:textId="134B6915" w:rsidR="00874D6E" w:rsidRPr="00752885" w:rsidRDefault="00B51A49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8</w:t>
            </w:r>
          </w:p>
        </w:tc>
      </w:tr>
      <w:tr w:rsidR="00874D6E" w14:paraId="078A8B88" w14:textId="77777777" w:rsidTr="00752885">
        <w:tc>
          <w:tcPr>
            <w:tcW w:w="750" w:type="dxa"/>
          </w:tcPr>
          <w:p w14:paraId="3090D975" w14:textId="64D31EC5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53</w:t>
            </w:r>
          </w:p>
        </w:tc>
        <w:tc>
          <w:tcPr>
            <w:tcW w:w="7189" w:type="dxa"/>
          </w:tcPr>
          <w:p w14:paraId="3FF3358C" w14:textId="6527D0FF" w:rsidR="00874D6E" w:rsidRDefault="005F3334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Վարչության պետի ընդունարան վարչության պետի և տեղակալի սենյակների միջև</w:t>
            </w:r>
          </w:p>
        </w:tc>
        <w:tc>
          <w:tcPr>
            <w:tcW w:w="1559" w:type="dxa"/>
          </w:tcPr>
          <w:p w14:paraId="7059FFBE" w14:textId="16CA1E1C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701" w:type="dxa"/>
          </w:tcPr>
          <w:p w14:paraId="47B50B97" w14:textId="74A91922" w:rsidR="00874D6E" w:rsidRPr="00752885" w:rsidRDefault="00B51A49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10</w:t>
            </w:r>
          </w:p>
        </w:tc>
      </w:tr>
      <w:tr w:rsidR="00874D6E" w14:paraId="41FB8A87" w14:textId="77777777" w:rsidTr="00752885">
        <w:tc>
          <w:tcPr>
            <w:tcW w:w="750" w:type="dxa"/>
          </w:tcPr>
          <w:p w14:paraId="6917948E" w14:textId="2EB6DF1B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54</w:t>
            </w:r>
          </w:p>
        </w:tc>
        <w:tc>
          <w:tcPr>
            <w:tcW w:w="7189" w:type="dxa"/>
          </w:tcPr>
          <w:p w14:paraId="48AAF59C" w14:textId="1DEDB2F7" w:rsidR="00874D6E" w:rsidRDefault="005F3334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Վարչության պետի տեղակալի աշխատասենյակ սանհանգույցով</w:t>
            </w:r>
          </w:p>
        </w:tc>
        <w:tc>
          <w:tcPr>
            <w:tcW w:w="1559" w:type="dxa"/>
          </w:tcPr>
          <w:p w14:paraId="619D3C55" w14:textId="62F1CF9E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2</w:t>
            </w:r>
          </w:p>
        </w:tc>
        <w:tc>
          <w:tcPr>
            <w:tcW w:w="1701" w:type="dxa"/>
          </w:tcPr>
          <w:p w14:paraId="682080D6" w14:textId="34035A6D" w:rsidR="00874D6E" w:rsidRPr="00752885" w:rsidRDefault="00B51A49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23</w:t>
            </w:r>
          </w:p>
        </w:tc>
      </w:tr>
      <w:tr w:rsidR="00874D6E" w14:paraId="575FEA4E" w14:textId="77777777" w:rsidTr="00752885">
        <w:tc>
          <w:tcPr>
            <w:tcW w:w="750" w:type="dxa"/>
          </w:tcPr>
          <w:p w14:paraId="69FE2F63" w14:textId="031D3E61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55</w:t>
            </w:r>
          </w:p>
        </w:tc>
        <w:tc>
          <w:tcPr>
            <w:tcW w:w="7189" w:type="dxa"/>
          </w:tcPr>
          <w:p w14:paraId="576CDAB4" w14:textId="66C1DE0C" w:rsidR="00874D6E" w:rsidRDefault="005F3334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Բաժնի պետի աշխատասենյակ սանհանգույցով</w:t>
            </w:r>
          </w:p>
        </w:tc>
        <w:tc>
          <w:tcPr>
            <w:tcW w:w="1559" w:type="dxa"/>
          </w:tcPr>
          <w:p w14:paraId="060F2142" w14:textId="71B6CA1F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8</w:t>
            </w:r>
          </w:p>
        </w:tc>
        <w:tc>
          <w:tcPr>
            <w:tcW w:w="1701" w:type="dxa"/>
          </w:tcPr>
          <w:p w14:paraId="0D7B89BE" w14:textId="3CBA5A68" w:rsidR="00874D6E" w:rsidRPr="00752885" w:rsidRDefault="00B51A49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23</w:t>
            </w:r>
          </w:p>
        </w:tc>
      </w:tr>
      <w:tr w:rsidR="00874D6E" w14:paraId="352F717D" w14:textId="77777777" w:rsidTr="00752885">
        <w:tc>
          <w:tcPr>
            <w:tcW w:w="750" w:type="dxa"/>
          </w:tcPr>
          <w:p w14:paraId="15AC9997" w14:textId="479FCFF3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56</w:t>
            </w:r>
          </w:p>
        </w:tc>
        <w:tc>
          <w:tcPr>
            <w:tcW w:w="7189" w:type="dxa"/>
          </w:tcPr>
          <w:p w14:paraId="198CF4DF" w14:textId="3D3DA4DA" w:rsidR="00874D6E" w:rsidRDefault="005F3334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Բաժնի պետի տեղակալի աշխատասենյակ</w:t>
            </w:r>
          </w:p>
        </w:tc>
        <w:tc>
          <w:tcPr>
            <w:tcW w:w="1559" w:type="dxa"/>
          </w:tcPr>
          <w:p w14:paraId="4F9ADFA2" w14:textId="7C9E80BC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11</w:t>
            </w:r>
          </w:p>
        </w:tc>
        <w:tc>
          <w:tcPr>
            <w:tcW w:w="1701" w:type="dxa"/>
          </w:tcPr>
          <w:p w14:paraId="038234C7" w14:textId="164B1BB6" w:rsidR="00874D6E" w:rsidRPr="00752885" w:rsidRDefault="00B51A49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15</w:t>
            </w:r>
          </w:p>
        </w:tc>
      </w:tr>
      <w:tr w:rsidR="00874D6E" w14:paraId="75F877BE" w14:textId="77777777" w:rsidTr="00752885">
        <w:tc>
          <w:tcPr>
            <w:tcW w:w="750" w:type="dxa"/>
          </w:tcPr>
          <w:p w14:paraId="78218EEA" w14:textId="7763D429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57</w:t>
            </w:r>
          </w:p>
        </w:tc>
        <w:tc>
          <w:tcPr>
            <w:tcW w:w="7189" w:type="dxa"/>
          </w:tcPr>
          <w:p w14:paraId="3A74A44A" w14:textId="28C65EC8" w:rsidR="00874D6E" w:rsidRDefault="005F3334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Օպերլիազորի աշխատասենյակ /2-ական օպերլիազորների համար/</w:t>
            </w:r>
          </w:p>
        </w:tc>
        <w:tc>
          <w:tcPr>
            <w:tcW w:w="1559" w:type="dxa"/>
          </w:tcPr>
          <w:p w14:paraId="27CF7956" w14:textId="735013A7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42</w:t>
            </w:r>
          </w:p>
        </w:tc>
        <w:tc>
          <w:tcPr>
            <w:tcW w:w="1701" w:type="dxa"/>
          </w:tcPr>
          <w:p w14:paraId="5D6E9289" w14:textId="63D27057" w:rsidR="00874D6E" w:rsidRPr="00752885" w:rsidRDefault="00B51A49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16</w:t>
            </w:r>
          </w:p>
        </w:tc>
      </w:tr>
      <w:tr w:rsidR="00874D6E" w14:paraId="14223B04" w14:textId="77777777" w:rsidTr="00752885">
        <w:tc>
          <w:tcPr>
            <w:tcW w:w="750" w:type="dxa"/>
          </w:tcPr>
          <w:p w14:paraId="5816BC64" w14:textId="62CAB409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lastRenderedPageBreak/>
              <w:t>58</w:t>
            </w:r>
          </w:p>
        </w:tc>
        <w:tc>
          <w:tcPr>
            <w:tcW w:w="7189" w:type="dxa"/>
          </w:tcPr>
          <w:p w14:paraId="7B4638A4" w14:textId="22CE32C7" w:rsidR="00874D6E" w:rsidRDefault="005F3334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Քարտուղարություն</w:t>
            </w:r>
          </w:p>
        </w:tc>
        <w:tc>
          <w:tcPr>
            <w:tcW w:w="1559" w:type="dxa"/>
          </w:tcPr>
          <w:p w14:paraId="4FF7F67F" w14:textId="620EF3CA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701" w:type="dxa"/>
          </w:tcPr>
          <w:p w14:paraId="76B836FB" w14:textId="19FE789F" w:rsidR="00874D6E" w:rsidRPr="00752885" w:rsidRDefault="00B51A49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15</w:t>
            </w:r>
          </w:p>
        </w:tc>
      </w:tr>
      <w:tr w:rsidR="00874D6E" w14:paraId="4A5D6C8E" w14:textId="77777777" w:rsidTr="00752885">
        <w:tc>
          <w:tcPr>
            <w:tcW w:w="750" w:type="dxa"/>
          </w:tcPr>
          <w:p w14:paraId="003EB770" w14:textId="110765A1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59</w:t>
            </w:r>
          </w:p>
        </w:tc>
        <w:tc>
          <w:tcPr>
            <w:tcW w:w="7189" w:type="dxa"/>
          </w:tcPr>
          <w:p w14:paraId="010FF2E6" w14:textId="2F23E873" w:rsidR="00874D6E" w:rsidRDefault="005F3334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Զետեղարան /ՕՀՎ արխիվ/</w:t>
            </w:r>
          </w:p>
        </w:tc>
        <w:tc>
          <w:tcPr>
            <w:tcW w:w="1559" w:type="dxa"/>
          </w:tcPr>
          <w:p w14:paraId="5BE5FF4D" w14:textId="72AB6B9D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701" w:type="dxa"/>
          </w:tcPr>
          <w:p w14:paraId="21801975" w14:textId="33AF2E7D" w:rsidR="00874D6E" w:rsidRPr="00752885" w:rsidRDefault="00B51A49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20</w:t>
            </w:r>
          </w:p>
        </w:tc>
      </w:tr>
      <w:tr w:rsidR="00874D6E" w14:paraId="041BB8C9" w14:textId="77777777" w:rsidTr="00752885">
        <w:tc>
          <w:tcPr>
            <w:tcW w:w="750" w:type="dxa"/>
          </w:tcPr>
          <w:p w14:paraId="7D1A4F43" w14:textId="1E8026B0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60</w:t>
            </w:r>
          </w:p>
        </w:tc>
        <w:tc>
          <w:tcPr>
            <w:tcW w:w="7189" w:type="dxa"/>
          </w:tcPr>
          <w:p w14:paraId="755FA8B6" w14:textId="02CACCED" w:rsidR="00874D6E" w:rsidRDefault="005F3334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Աշխատասենյակ /2-ական օպերլիազորների համար/</w:t>
            </w:r>
          </w:p>
        </w:tc>
        <w:tc>
          <w:tcPr>
            <w:tcW w:w="1559" w:type="dxa"/>
          </w:tcPr>
          <w:p w14:paraId="71D83331" w14:textId="4E34ACE8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12</w:t>
            </w:r>
          </w:p>
        </w:tc>
        <w:tc>
          <w:tcPr>
            <w:tcW w:w="1701" w:type="dxa"/>
          </w:tcPr>
          <w:p w14:paraId="0E30E05B" w14:textId="5DB39003" w:rsidR="00874D6E" w:rsidRPr="00752885" w:rsidRDefault="00B51A49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20</w:t>
            </w:r>
          </w:p>
        </w:tc>
      </w:tr>
      <w:tr w:rsidR="00874D6E" w14:paraId="176CC3D6" w14:textId="77777777" w:rsidTr="00752885">
        <w:tc>
          <w:tcPr>
            <w:tcW w:w="750" w:type="dxa"/>
          </w:tcPr>
          <w:p w14:paraId="5B2A6507" w14:textId="320260AF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61</w:t>
            </w:r>
          </w:p>
        </w:tc>
        <w:tc>
          <w:tcPr>
            <w:tcW w:w="7189" w:type="dxa"/>
          </w:tcPr>
          <w:p w14:paraId="0472B043" w14:textId="0CD193CA" w:rsidR="00874D6E" w:rsidRDefault="005F3334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Աշխատասենյակ /կաբինա գաղտ./ 4-ական օպերլիազորների համար</w:t>
            </w:r>
          </w:p>
        </w:tc>
        <w:tc>
          <w:tcPr>
            <w:tcW w:w="1559" w:type="dxa"/>
          </w:tcPr>
          <w:p w14:paraId="3EE0B156" w14:textId="29CD1895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12</w:t>
            </w:r>
          </w:p>
        </w:tc>
        <w:tc>
          <w:tcPr>
            <w:tcW w:w="1701" w:type="dxa"/>
          </w:tcPr>
          <w:p w14:paraId="4D001685" w14:textId="7D4294FD" w:rsidR="00874D6E" w:rsidRPr="00752885" w:rsidRDefault="00B51A49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20</w:t>
            </w:r>
          </w:p>
        </w:tc>
      </w:tr>
      <w:tr w:rsidR="00874D6E" w14:paraId="0162ADF1" w14:textId="77777777" w:rsidTr="00752885">
        <w:tc>
          <w:tcPr>
            <w:tcW w:w="750" w:type="dxa"/>
          </w:tcPr>
          <w:p w14:paraId="42A1A236" w14:textId="682BEEB5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62</w:t>
            </w:r>
          </w:p>
        </w:tc>
        <w:tc>
          <w:tcPr>
            <w:tcW w:w="7189" w:type="dxa"/>
          </w:tcPr>
          <w:p w14:paraId="4DD8D7AB" w14:textId="2E6F44CC" w:rsidR="00874D6E" w:rsidRDefault="005F3334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Տեխնիկական սպասարկման սենյակ /արհեստանոց/</w:t>
            </w:r>
          </w:p>
        </w:tc>
        <w:tc>
          <w:tcPr>
            <w:tcW w:w="1559" w:type="dxa"/>
          </w:tcPr>
          <w:p w14:paraId="12D6A419" w14:textId="3C34E572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4</w:t>
            </w:r>
          </w:p>
        </w:tc>
        <w:tc>
          <w:tcPr>
            <w:tcW w:w="1701" w:type="dxa"/>
          </w:tcPr>
          <w:p w14:paraId="4F6218EA" w14:textId="785A9A54" w:rsidR="00874D6E" w:rsidRPr="00752885" w:rsidRDefault="00B51A49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20</w:t>
            </w:r>
          </w:p>
        </w:tc>
      </w:tr>
      <w:tr w:rsidR="00874D6E" w14:paraId="20F60B53" w14:textId="77777777" w:rsidTr="00752885">
        <w:tc>
          <w:tcPr>
            <w:tcW w:w="750" w:type="dxa"/>
          </w:tcPr>
          <w:p w14:paraId="41B79D5D" w14:textId="34067E0E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63</w:t>
            </w:r>
          </w:p>
        </w:tc>
        <w:tc>
          <w:tcPr>
            <w:tcW w:w="7189" w:type="dxa"/>
          </w:tcPr>
          <w:p w14:paraId="3C1CD613" w14:textId="4563768A" w:rsidR="00874D6E" w:rsidRDefault="005F3334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Օպերատորի աշխատասենյակ /Սեկտ, ՊԵԿ, Կադաստր համակարգեր/</w:t>
            </w:r>
          </w:p>
        </w:tc>
        <w:tc>
          <w:tcPr>
            <w:tcW w:w="1559" w:type="dxa"/>
          </w:tcPr>
          <w:p w14:paraId="394D5B50" w14:textId="54530DAC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701" w:type="dxa"/>
          </w:tcPr>
          <w:p w14:paraId="67B4DFAE" w14:textId="09DFFD55" w:rsidR="00874D6E" w:rsidRPr="00752885" w:rsidRDefault="00B51A49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20</w:t>
            </w:r>
          </w:p>
        </w:tc>
      </w:tr>
      <w:tr w:rsidR="00874D6E" w14:paraId="6491DEFB" w14:textId="77777777" w:rsidTr="00752885">
        <w:tc>
          <w:tcPr>
            <w:tcW w:w="750" w:type="dxa"/>
          </w:tcPr>
          <w:p w14:paraId="1A1D4553" w14:textId="4AC38F23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64</w:t>
            </w:r>
          </w:p>
        </w:tc>
        <w:tc>
          <w:tcPr>
            <w:tcW w:w="7189" w:type="dxa"/>
          </w:tcPr>
          <w:p w14:paraId="6FF93048" w14:textId="1E00D208" w:rsidR="00874D6E" w:rsidRDefault="005F3334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Տեղորոշման սենյակ /Բիլինգ/</w:t>
            </w:r>
          </w:p>
        </w:tc>
        <w:tc>
          <w:tcPr>
            <w:tcW w:w="1559" w:type="dxa"/>
          </w:tcPr>
          <w:p w14:paraId="45BE1DA9" w14:textId="11404F5C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2</w:t>
            </w:r>
          </w:p>
        </w:tc>
        <w:tc>
          <w:tcPr>
            <w:tcW w:w="1701" w:type="dxa"/>
          </w:tcPr>
          <w:p w14:paraId="2984BEA1" w14:textId="1E760903" w:rsidR="00874D6E" w:rsidRPr="00752885" w:rsidRDefault="00B51A49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20</w:t>
            </w:r>
          </w:p>
        </w:tc>
      </w:tr>
      <w:tr w:rsidR="00874D6E" w14:paraId="6419A567" w14:textId="77777777" w:rsidTr="00752885">
        <w:tc>
          <w:tcPr>
            <w:tcW w:w="750" w:type="dxa"/>
          </w:tcPr>
          <w:p w14:paraId="4B2441BD" w14:textId="63AE2BEA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65</w:t>
            </w:r>
          </w:p>
        </w:tc>
        <w:tc>
          <w:tcPr>
            <w:tcW w:w="7189" w:type="dxa"/>
          </w:tcPr>
          <w:p w14:paraId="48FAC17B" w14:textId="3282F652" w:rsidR="00874D6E" w:rsidRDefault="005F3334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Հաշմանդամի սանհանգույց /հարկը մեկ/</w:t>
            </w:r>
          </w:p>
        </w:tc>
        <w:tc>
          <w:tcPr>
            <w:tcW w:w="1559" w:type="dxa"/>
          </w:tcPr>
          <w:p w14:paraId="56DD7302" w14:textId="6B314806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701" w:type="dxa"/>
          </w:tcPr>
          <w:p w14:paraId="08920014" w14:textId="31448ABD" w:rsidR="00874D6E" w:rsidRPr="00752885" w:rsidRDefault="00B51A49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5</w:t>
            </w:r>
          </w:p>
        </w:tc>
      </w:tr>
      <w:tr w:rsidR="00874D6E" w14:paraId="4C73718E" w14:textId="77777777" w:rsidTr="00752885">
        <w:tc>
          <w:tcPr>
            <w:tcW w:w="750" w:type="dxa"/>
          </w:tcPr>
          <w:p w14:paraId="46EB4BB7" w14:textId="08A1C68F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66</w:t>
            </w:r>
          </w:p>
        </w:tc>
        <w:tc>
          <w:tcPr>
            <w:tcW w:w="7189" w:type="dxa"/>
          </w:tcPr>
          <w:p w14:paraId="4BC48984" w14:textId="35AB36F0" w:rsidR="00874D6E" w:rsidRDefault="005F3334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Սերվերային տարածք</w:t>
            </w:r>
          </w:p>
        </w:tc>
        <w:tc>
          <w:tcPr>
            <w:tcW w:w="1559" w:type="dxa"/>
          </w:tcPr>
          <w:p w14:paraId="4DDC6538" w14:textId="5CA4F295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701" w:type="dxa"/>
          </w:tcPr>
          <w:p w14:paraId="1B23EE23" w14:textId="1111F1C9" w:rsidR="00874D6E" w:rsidRPr="00752885" w:rsidRDefault="00B51A49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100</w:t>
            </w:r>
          </w:p>
        </w:tc>
      </w:tr>
      <w:tr w:rsidR="00874D6E" w14:paraId="00F411AD" w14:textId="77777777" w:rsidTr="00752885">
        <w:tc>
          <w:tcPr>
            <w:tcW w:w="750" w:type="dxa"/>
          </w:tcPr>
          <w:p w14:paraId="03D84150" w14:textId="753A35AF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67</w:t>
            </w:r>
          </w:p>
        </w:tc>
        <w:tc>
          <w:tcPr>
            <w:tcW w:w="7189" w:type="dxa"/>
          </w:tcPr>
          <w:p w14:paraId="1A4E3CAF" w14:textId="155AE775" w:rsidR="00874D6E" w:rsidRDefault="005F3334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Աշխատասենյակներ</w:t>
            </w:r>
            <w:r w:rsidR="00752885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սերվերները սպասարկողների համար</w:t>
            </w:r>
          </w:p>
        </w:tc>
        <w:tc>
          <w:tcPr>
            <w:tcW w:w="1559" w:type="dxa"/>
          </w:tcPr>
          <w:p w14:paraId="467AB5E7" w14:textId="441DBC62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10</w:t>
            </w:r>
          </w:p>
        </w:tc>
        <w:tc>
          <w:tcPr>
            <w:tcW w:w="1701" w:type="dxa"/>
          </w:tcPr>
          <w:p w14:paraId="6CA13ED3" w14:textId="3E065CCF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15</w:t>
            </w:r>
          </w:p>
        </w:tc>
      </w:tr>
    </w:tbl>
    <w:p w14:paraId="11040A0E" w14:textId="04CC22A3" w:rsidR="00905889" w:rsidRPr="000360D1" w:rsidRDefault="00905889" w:rsidP="00CB0E7F">
      <w:pPr>
        <w:spacing w:after="0"/>
        <w:jc w:val="center"/>
        <w:rPr>
          <w:rFonts w:ascii="GHEA Grapalat" w:hAnsi="GHEA Grapalat"/>
          <w:b/>
          <w:lang w:val="hy-AM"/>
        </w:rPr>
      </w:pPr>
    </w:p>
    <w:sectPr w:rsidR="00905889" w:rsidRPr="000360D1" w:rsidSect="00CB0E7F">
      <w:footerReference w:type="default" r:id="rId8"/>
      <w:pgSz w:w="12240" w:h="15840" w:code="1"/>
      <w:pgMar w:top="274" w:right="333" w:bottom="142" w:left="1440" w:header="720" w:footer="720" w:gutter="0"/>
      <w:paperSrc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E8C4FF" w14:textId="77777777" w:rsidR="00FF0FCA" w:rsidRDefault="00FF0FCA" w:rsidP="008F1EAC">
      <w:pPr>
        <w:spacing w:after="0" w:line="240" w:lineRule="auto"/>
      </w:pPr>
      <w:r>
        <w:separator/>
      </w:r>
    </w:p>
  </w:endnote>
  <w:endnote w:type="continuationSeparator" w:id="0">
    <w:p w14:paraId="745BED37" w14:textId="77777777" w:rsidR="00FF0FCA" w:rsidRDefault="00FF0FCA" w:rsidP="008F1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59237624"/>
      <w:docPartObj>
        <w:docPartGallery w:val="Page Numbers (Bottom of Page)"/>
        <w:docPartUnique/>
      </w:docPartObj>
    </w:sdtPr>
    <w:sdtContent>
      <w:p w14:paraId="2CAFACE9" w14:textId="77777777" w:rsidR="008F1EAC" w:rsidRDefault="00ED51A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6B5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A893398" w14:textId="77777777" w:rsidR="008F1EAC" w:rsidRDefault="008F1E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53EDBC" w14:textId="77777777" w:rsidR="00FF0FCA" w:rsidRDefault="00FF0FCA" w:rsidP="008F1EAC">
      <w:pPr>
        <w:spacing w:after="0" w:line="240" w:lineRule="auto"/>
      </w:pPr>
      <w:r>
        <w:separator/>
      </w:r>
    </w:p>
  </w:footnote>
  <w:footnote w:type="continuationSeparator" w:id="0">
    <w:p w14:paraId="487E1C8D" w14:textId="77777777" w:rsidR="00FF0FCA" w:rsidRDefault="00FF0FCA" w:rsidP="008F1E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AC5A87"/>
    <w:multiLevelType w:val="hybridMultilevel"/>
    <w:tmpl w:val="B0D8F0E8"/>
    <w:lvl w:ilvl="0" w:tplc="02B8A7E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" w15:restartNumberingAfterBreak="0">
    <w:nsid w:val="0CFE0EED"/>
    <w:multiLevelType w:val="hybridMultilevel"/>
    <w:tmpl w:val="8DF687D0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058235B"/>
    <w:multiLevelType w:val="hybridMultilevel"/>
    <w:tmpl w:val="1ABCF0F6"/>
    <w:lvl w:ilvl="0" w:tplc="0409000F">
      <w:start w:val="1"/>
      <w:numFmt w:val="decimal"/>
      <w:lvlText w:val="%1."/>
      <w:lvlJc w:val="left"/>
      <w:pPr>
        <w:ind w:left="1156" w:hanging="360"/>
      </w:pPr>
    </w:lvl>
    <w:lvl w:ilvl="1" w:tplc="04090019" w:tentative="1">
      <w:start w:val="1"/>
      <w:numFmt w:val="lowerLetter"/>
      <w:lvlText w:val="%2."/>
      <w:lvlJc w:val="left"/>
      <w:pPr>
        <w:ind w:left="1876" w:hanging="360"/>
      </w:pPr>
    </w:lvl>
    <w:lvl w:ilvl="2" w:tplc="0409001B" w:tentative="1">
      <w:start w:val="1"/>
      <w:numFmt w:val="lowerRoman"/>
      <w:lvlText w:val="%3."/>
      <w:lvlJc w:val="right"/>
      <w:pPr>
        <w:ind w:left="2596" w:hanging="180"/>
      </w:pPr>
    </w:lvl>
    <w:lvl w:ilvl="3" w:tplc="0409000F" w:tentative="1">
      <w:start w:val="1"/>
      <w:numFmt w:val="decimal"/>
      <w:lvlText w:val="%4."/>
      <w:lvlJc w:val="left"/>
      <w:pPr>
        <w:ind w:left="3316" w:hanging="360"/>
      </w:pPr>
    </w:lvl>
    <w:lvl w:ilvl="4" w:tplc="04090019" w:tentative="1">
      <w:start w:val="1"/>
      <w:numFmt w:val="lowerLetter"/>
      <w:lvlText w:val="%5."/>
      <w:lvlJc w:val="left"/>
      <w:pPr>
        <w:ind w:left="4036" w:hanging="360"/>
      </w:pPr>
    </w:lvl>
    <w:lvl w:ilvl="5" w:tplc="0409001B" w:tentative="1">
      <w:start w:val="1"/>
      <w:numFmt w:val="lowerRoman"/>
      <w:lvlText w:val="%6."/>
      <w:lvlJc w:val="right"/>
      <w:pPr>
        <w:ind w:left="4756" w:hanging="180"/>
      </w:pPr>
    </w:lvl>
    <w:lvl w:ilvl="6" w:tplc="0409000F" w:tentative="1">
      <w:start w:val="1"/>
      <w:numFmt w:val="decimal"/>
      <w:lvlText w:val="%7."/>
      <w:lvlJc w:val="left"/>
      <w:pPr>
        <w:ind w:left="5476" w:hanging="360"/>
      </w:pPr>
    </w:lvl>
    <w:lvl w:ilvl="7" w:tplc="04090019" w:tentative="1">
      <w:start w:val="1"/>
      <w:numFmt w:val="lowerLetter"/>
      <w:lvlText w:val="%8."/>
      <w:lvlJc w:val="left"/>
      <w:pPr>
        <w:ind w:left="6196" w:hanging="360"/>
      </w:pPr>
    </w:lvl>
    <w:lvl w:ilvl="8" w:tplc="0409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3" w15:restartNumberingAfterBreak="0">
    <w:nsid w:val="4EDE51DD"/>
    <w:multiLevelType w:val="hybridMultilevel"/>
    <w:tmpl w:val="260626FE"/>
    <w:lvl w:ilvl="0" w:tplc="6414D850">
      <w:start w:val="25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253C1A"/>
    <w:multiLevelType w:val="hybridMultilevel"/>
    <w:tmpl w:val="CF8E03E2"/>
    <w:lvl w:ilvl="0" w:tplc="BFE2FC6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3A42DE"/>
    <w:multiLevelType w:val="hybridMultilevel"/>
    <w:tmpl w:val="E1E21998"/>
    <w:lvl w:ilvl="0" w:tplc="0409000B">
      <w:start w:val="1"/>
      <w:numFmt w:val="bullet"/>
      <w:lvlText w:val=""/>
      <w:lvlJc w:val="left"/>
      <w:pPr>
        <w:ind w:left="43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6" w15:restartNumberingAfterBreak="0">
    <w:nsid w:val="5F946C57"/>
    <w:multiLevelType w:val="hybridMultilevel"/>
    <w:tmpl w:val="45D8DBB2"/>
    <w:lvl w:ilvl="0" w:tplc="73B2E7AC">
      <w:start w:val="1"/>
      <w:numFmt w:val="bullet"/>
      <w:lvlText w:val="-"/>
      <w:lvlJc w:val="left"/>
      <w:pPr>
        <w:ind w:left="405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 w15:restartNumberingAfterBreak="0">
    <w:nsid w:val="66CC6D61"/>
    <w:multiLevelType w:val="hybridMultilevel"/>
    <w:tmpl w:val="BE72C002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89125776">
    <w:abstractNumId w:val="6"/>
  </w:num>
  <w:num w:numId="2" w16cid:durableId="894005872">
    <w:abstractNumId w:val="0"/>
  </w:num>
  <w:num w:numId="3" w16cid:durableId="922645827">
    <w:abstractNumId w:val="4"/>
  </w:num>
  <w:num w:numId="4" w16cid:durableId="337738233">
    <w:abstractNumId w:val="3"/>
  </w:num>
  <w:num w:numId="5" w16cid:durableId="188766439">
    <w:abstractNumId w:val="1"/>
  </w:num>
  <w:num w:numId="6" w16cid:durableId="422721877">
    <w:abstractNumId w:val="5"/>
  </w:num>
  <w:num w:numId="7" w16cid:durableId="1503467755">
    <w:abstractNumId w:val="2"/>
  </w:num>
  <w:num w:numId="8" w16cid:durableId="4890623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5D2"/>
    <w:rsid w:val="00006B54"/>
    <w:rsid w:val="00006BD4"/>
    <w:rsid w:val="000316B3"/>
    <w:rsid w:val="000360D1"/>
    <w:rsid w:val="0003674F"/>
    <w:rsid w:val="0004035A"/>
    <w:rsid w:val="000445BA"/>
    <w:rsid w:val="00047F24"/>
    <w:rsid w:val="00055A28"/>
    <w:rsid w:val="0006765D"/>
    <w:rsid w:val="000706E8"/>
    <w:rsid w:val="0008294E"/>
    <w:rsid w:val="00093BD9"/>
    <w:rsid w:val="000A4209"/>
    <w:rsid w:val="000A7E2F"/>
    <w:rsid w:val="000B1509"/>
    <w:rsid w:val="000B7191"/>
    <w:rsid w:val="000C6613"/>
    <w:rsid w:val="000D7E1D"/>
    <w:rsid w:val="000E259A"/>
    <w:rsid w:val="000F01F9"/>
    <w:rsid w:val="00101AD3"/>
    <w:rsid w:val="00111987"/>
    <w:rsid w:val="00120342"/>
    <w:rsid w:val="00122AB5"/>
    <w:rsid w:val="001242E5"/>
    <w:rsid w:val="00125AEE"/>
    <w:rsid w:val="001457EF"/>
    <w:rsid w:val="001537AD"/>
    <w:rsid w:val="00173CC3"/>
    <w:rsid w:val="00174FF0"/>
    <w:rsid w:val="001827E1"/>
    <w:rsid w:val="0018460C"/>
    <w:rsid w:val="00190382"/>
    <w:rsid w:val="001A0839"/>
    <w:rsid w:val="001A47F2"/>
    <w:rsid w:val="001B16B7"/>
    <w:rsid w:val="001B2B6C"/>
    <w:rsid w:val="001B6020"/>
    <w:rsid w:val="001D0CED"/>
    <w:rsid w:val="001E06BC"/>
    <w:rsid w:val="001F72DF"/>
    <w:rsid w:val="0021060D"/>
    <w:rsid w:val="002169E5"/>
    <w:rsid w:val="00225D04"/>
    <w:rsid w:val="002311AA"/>
    <w:rsid w:val="00231ABF"/>
    <w:rsid w:val="0023212B"/>
    <w:rsid w:val="00233EBE"/>
    <w:rsid w:val="002423A2"/>
    <w:rsid w:val="00242A88"/>
    <w:rsid w:val="002651FC"/>
    <w:rsid w:val="00273EF1"/>
    <w:rsid w:val="0027603E"/>
    <w:rsid w:val="00291791"/>
    <w:rsid w:val="00293FE0"/>
    <w:rsid w:val="00297C42"/>
    <w:rsid w:val="002B1D88"/>
    <w:rsid w:val="002B45CA"/>
    <w:rsid w:val="002B7752"/>
    <w:rsid w:val="002C2602"/>
    <w:rsid w:val="002C6C44"/>
    <w:rsid w:val="002C7CF7"/>
    <w:rsid w:val="002F3647"/>
    <w:rsid w:val="002F37AE"/>
    <w:rsid w:val="002F3C80"/>
    <w:rsid w:val="002F5912"/>
    <w:rsid w:val="002F6042"/>
    <w:rsid w:val="0030170F"/>
    <w:rsid w:val="0030216B"/>
    <w:rsid w:val="00310237"/>
    <w:rsid w:val="003124B5"/>
    <w:rsid w:val="00312D37"/>
    <w:rsid w:val="0032060D"/>
    <w:rsid w:val="00321615"/>
    <w:rsid w:val="00321642"/>
    <w:rsid w:val="003472FB"/>
    <w:rsid w:val="003624D2"/>
    <w:rsid w:val="003670C4"/>
    <w:rsid w:val="00373F67"/>
    <w:rsid w:val="0038142D"/>
    <w:rsid w:val="003908AC"/>
    <w:rsid w:val="0039156A"/>
    <w:rsid w:val="003B38D0"/>
    <w:rsid w:val="003B42B6"/>
    <w:rsid w:val="003C36E3"/>
    <w:rsid w:val="003C4BFC"/>
    <w:rsid w:val="003C60EC"/>
    <w:rsid w:val="003C7854"/>
    <w:rsid w:val="003D221B"/>
    <w:rsid w:val="003D3D69"/>
    <w:rsid w:val="003D6437"/>
    <w:rsid w:val="003E4755"/>
    <w:rsid w:val="003F0F5F"/>
    <w:rsid w:val="003F5D26"/>
    <w:rsid w:val="0040500F"/>
    <w:rsid w:val="00405AAC"/>
    <w:rsid w:val="004068A6"/>
    <w:rsid w:val="004129CE"/>
    <w:rsid w:val="00427BC0"/>
    <w:rsid w:val="0044164D"/>
    <w:rsid w:val="00454306"/>
    <w:rsid w:val="00462389"/>
    <w:rsid w:val="0048274D"/>
    <w:rsid w:val="00486974"/>
    <w:rsid w:val="004A291A"/>
    <w:rsid w:val="004B56DA"/>
    <w:rsid w:val="004B56F9"/>
    <w:rsid w:val="004C011E"/>
    <w:rsid w:val="004C1394"/>
    <w:rsid w:val="004D221B"/>
    <w:rsid w:val="004E681E"/>
    <w:rsid w:val="004F4144"/>
    <w:rsid w:val="005008D0"/>
    <w:rsid w:val="00507144"/>
    <w:rsid w:val="00513906"/>
    <w:rsid w:val="00514BB4"/>
    <w:rsid w:val="00516349"/>
    <w:rsid w:val="00517857"/>
    <w:rsid w:val="00520889"/>
    <w:rsid w:val="00521D81"/>
    <w:rsid w:val="00522EF0"/>
    <w:rsid w:val="0053496B"/>
    <w:rsid w:val="00542619"/>
    <w:rsid w:val="005575C8"/>
    <w:rsid w:val="0056552D"/>
    <w:rsid w:val="005807EE"/>
    <w:rsid w:val="005834B1"/>
    <w:rsid w:val="005A1140"/>
    <w:rsid w:val="005B1D68"/>
    <w:rsid w:val="005C459C"/>
    <w:rsid w:val="005D1C4F"/>
    <w:rsid w:val="005D4EEC"/>
    <w:rsid w:val="005E4E8D"/>
    <w:rsid w:val="005F0533"/>
    <w:rsid w:val="005F2050"/>
    <w:rsid w:val="005F3334"/>
    <w:rsid w:val="006038DF"/>
    <w:rsid w:val="00612B8C"/>
    <w:rsid w:val="00622AA8"/>
    <w:rsid w:val="00622B8F"/>
    <w:rsid w:val="00630327"/>
    <w:rsid w:val="00630831"/>
    <w:rsid w:val="006431CC"/>
    <w:rsid w:val="00644D92"/>
    <w:rsid w:val="006506FA"/>
    <w:rsid w:val="00656F46"/>
    <w:rsid w:val="006717A3"/>
    <w:rsid w:val="006720EF"/>
    <w:rsid w:val="00686FDC"/>
    <w:rsid w:val="00694DF4"/>
    <w:rsid w:val="006A1DB2"/>
    <w:rsid w:val="006A2470"/>
    <w:rsid w:val="006A686F"/>
    <w:rsid w:val="006B10CE"/>
    <w:rsid w:val="006B1BF2"/>
    <w:rsid w:val="006B57FE"/>
    <w:rsid w:val="006C7CB6"/>
    <w:rsid w:val="006E0B68"/>
    <w:rsid w:val="006E46C6"/>
    <w:rsid w:val="006E49D5"/>
    <w:rsid w:val="006F3828"/>
    <w:rsid w:val="006F6E58"/>
    <w:rsid w:val="00702190"/>
    <w:rsid w:val="0071230E"/>
    <w:rsid w:val="00715485"/>
    <w:rsid w:val="007155EB"/>
    <w:rsid w:val="00717112"/>
    <w:rsid w:val="00721A0A"/>
    <w:rsid w:val="00751AC3"/>
    <w:rsid w:val="00752885"/>
    <w:rsid w:val="00753448"/>
    <w:rsid w:val="00762DEA"/>
    <w:rsid w:val="0076422C"/>
    <w:rsid w:val="00767729"/>
    <w:rsid w:val="00776F7D"/>
    <w:rsid w:val="00780477"/>
    <w:rsid w:val="007968BA"/>
    <w:rsid w:val="007A0E6F"/>
    <w:rsid w:val="007A15C3"/>
    <w:rsid w:val="007B2910"/>
    <w:rsid w:val="007B5DC5"/>
    <w:rsid w:val="007C25AF"/>
    <w:rsid w:val="007C2FBE"/>
    <w:rsid w:val="007D4E01"/>
    <w:rsid w:val="008135FA"/>
    <w:rsid w:val="00815C3F"/>
    <w:rsid w:val="008229BC"/>
    <w:rsid w:val="00825D6D"/>
    <w:rsid w:val="008409C2"/>
    <w:rsid w:val="008615CF"/>
    <w:rsid w:val="00861696"/>
    <w:rsid w:val="008623AE"/>
    <w:rsid w:val="0086674F"/>
    <w:rsid w:val="00867B60"/>
    <w:rsid w:val="00870D21"/>
    <w:rsid w:val="00874B13"/>
    <w:rsid w:val="00874D6E"/>
    <w:rsid w:val="0088261F"/>
    <w:rsid w:val="0088326E"/>
    <w:rsid w:val="00892C32"/>
    <w:rsid w:val="008C17B3"/>
    <w:rsid w:val="008D0B41"/>
    <w:rsid w:val="008E2BBE"/>
    <w:rsid w:val="008F1D3D"/>
    <w:rsid w:val="008F1EAC"/>
    <w:rsid w:val="008F4DB5"/>
    <w:rsid w:val="00905889"/>
    <w:rsid w:val="009240F1"/>
    <w:rsid w:val="0092418D"/>
    <w:rsid w:val="009331E7"/>
    <w:rsid w:val="009342AE"/>
    <w:rsid w:val="009361BF"/>
    <w:rsid w:val="009366D2"/>
    <w:rsid w:val="00944471"/>
    <w:rsid w:val="009466DB"/>
    <w:rsid w:val="00966241"/>
    <w:rsid w:val="0097284D"/>
    <w:rsid w:val="009750BF"/>
    <w:rsid w:val="00983487"/>
    <w:rsid w:val="00985F73"/>
    <w:rsid w:val="0099669D"/>
    <w:rsid w:val="00997AFF"/>
    <w:rsid w:val="009A5579"/>
    <w:rsid w:val="009B0CFD"/>
    <w:rsid w:val="009E15EB"/>
    <w:rsid w:val="009E16D7"/>
    <w:rsid w:val="009E39ED"/>
    <w:rsid w:val="009F0B03"/>
    <w:rsid w:val="009F562F"/>
    <w:rsid w:val="009F5E23"/>
    <w:rsid w:val="00A02577"/>
    <w:rsid w:val="00A07F5C"/>
    <w:rsid w:val="00A17F28"/>
    <w:rsid w:val="00A36EFD"/>
    <w:rsid w:val="00A3747B"/>
    <w:rsid w:val="00A51E11"/>
    <w:rsid w:val="00A74389"/>
    <w:rsid w:val="00A80432"/>
    <w:rsid w:val="00A80C48"/>
    <w:rsid w:val="00AA256E"/>
    <w:rsid w:val="00AA3EA5"/>
    <w:rsid w:val="00AC2F4F"/>
    <w:rsid w:val="00AC5E8C"/>
    <w:rsid w:val="00AC66E9"/>
    <w:rsid w:val="00AF2152"/>
    <w:rsid w:val="00AF3E1A"/>
    <w:rsid w:val="00AF46F7"/>
    <w:rsid w:val="00B03DB8"/>
    <w:rsid w:val="00B05E23"/>
    <w:rsid w:val="00B0662D"/>
    <w:rsid w:val="00B4108B"/>
    <w:rsid w:val="00B455A5"/>
    <w:rsid w:val="00B51A49"/>
    <w:rsid w:val="00B5456F"/>
    <w:rsid w:val="00B7300E"/>
    <w:rsid w:val="00B812F9"/>
    <w:rsid w:val="00B82DB0"/>
    <w:rsid w:val="00B83F34"/>
    <w:rsid w:val="00B87398"/>
    <w:rsid w:val="00B93E27"/>
    <w:rsid w:val="00BB12A4"/>
    <w:rsid w:val="00BB3CCA"/>
    <w:rsid w:val="00BC16E1"/>
    <w:rsid w:val="00BC18DF"/>
    <w:rsid w:val="00BC6385"/>
    <w:rsid w:val="00BC6BE4"/>
    <w:rsid w:val="00BC6F3F"/>
    <w:rsid w:val="00BC734C"/>
    <w:rsid w:val="00BC7536"/>
    <w:rsid w:val="00BE5C7D"/>
    <w:rsid w:val="00BF1F72"/>
    <w:rsid w:val="00C11D94"/>
    <w:rsid w:val="00C13342"/>
    <w:rsid w:val="00C20F69"/>
    <w:rsid w:val="00C2763B"/>
    <w:rsid w:val="00C33B77"/>
    <w:rsid w:val="00C47830"/>
    <w:rsid w:val="00C5686D"/>
    <w:rsid w:val="00C614FC"/>
    <w:rsid w:val="00C70EC7"/>
    <w:rsid w:val="00C7607C"/>
    <w:rsid w:val="00C76AAC"/>
    <w:rsid w:val="00C86679"/>
    <w:rsid w:val="00C8692D"/>
    <w:rsid w:val="00C9226F"/>
    <w:rsid w:val="00CA0815"/>
    <w:rsid w:val="00CA5C2E"/>
    <w:rsid w:val="00CB0675"/>
    <w:rsid w:val="00CB0E7F"/>
    <w:rsid w:val="00CB19CA"/>
    <w:rsid w:val="00CC341D"/>
    <w:rsid w:val="00CC454F"/>
    <w:rsid w:val="00CC54A7"/>
    <w:rsid w:val="00CD17A0"/>
    <w:rsid w:val="00CD316C"/>
    <w:rsid w:val="00CE3BAC"/>
    <w:rsid w:val="00CF0445"/>
    <w:rsid w:val="00D00A13"/>
    <w:rsid w:val="00D02503"/>
    <w:rsid w:val="00D0491C"/>
    <w:rsid w:val="00D14868"/>
    <w:rsid w:val="00D251CA"/>
    <w:rsid w:val="00D26D3D"/>
    <w:rsid w:val="00D37912"/>
    <w:rsid w:val="00D40EA8"/>
    <w:rsid w:val="00D456E6"/>
    <w:rsid w:val="00D46CC1"/>
    <w:rsid w:val="00D5562E"/>
    <w:rsid w:val="00D65F17"/>
    <w:rsid w:val="00D7267C"/>
    <w:rsid w:val="00D737D7"/>
    <w:rsid w:val="00D8327C"/>
    <w:rsid w:val="00DB5681"/>
    <w:rsid w:val="00DB6ED7"/>
    <w:rsid w:val="00DC11B5"/>
    <w:rsid w:val="00DD1577"/>
    <w:rsid w:val="00DF2E02"/>
    <w:rsid w:val="00DF4F67"/>
    <w:rsid w:val="00E1099D"/>
    <w:rsid w:val="00E21132"/>
    <w:rsid w:val="00E43D5F"/>
    <w:rsid w:val="00E43F75"/>
    <w:rsid w:val="00E56699"/>
    <w:rsid w:val="00E7059A"/>
    <w:rsid w:val="00E71301"/>
    <w:rsid w:val="00E76473"/>
    <w:rsid w:val="00E81187"/>
    <w:rsid w:val="00E96880"/>
    <w:rsid w:val="00EA1457"/>
    <w:rsid w:val="00EA3BDF"/>
    <w:rsid w:val="00EA6DE1"/>
    <w:rsid w:val="00EB0F98"/>
    <w:rsid w:val="00EB35D2"/>
    <w:rsid w:val="00EC7C6F"/>
    <w:rsid w:val="00ED51AB"/>
    <w:rsid w:val="00ED7D74"/>
    <w:rsid w:val="00F01B62"/>
    <w:rsid w:val="00F218F9"/>
    <w:rsid w:val="00F2768B"/>
    <w:rsid w:val="00F402E9"/>
    <w:rsid w:val="00F40304"/>
    <w:rsid w:val="00F41D65"/>
    <w:rsid w:val="00F616BC"/>
    <w:rsid w:val="00F6200B"/>
    <w:rsid w:val="00F659D2"/>
    <w:rsid w:val="00F6601D"/>
    <w:rsid w:val="00F74AED"/>
    <w:rsid w:val="00F77524"/>
    <w:rsid w:val="00F80D39"/>
    <w:rsid w:val="00F82BE6"/>
    <w:rsid w:val="00F83238"/>
    <w:rsid w:val="00F91700"/>
    <w:rsid w:val="00F931D7"/>
    <w:rsid w:val="00F93C54"/>
    <w:rsid w:val="00FA114E"/>
    <w:rsid w:val="00FA120D"/>
    <w:rsid w:val="00FA5DAB"/>
    <w:rsid w:val="00FB0783"/>
    <w:rsid w:val="00FC0813"/>
    <w:rsid w:val="00FC131D"/>
    <w:rsid w:val="00FE1B28"/>
    <w:rsid w:val="00FE4352"/>
    <w:rsid w:val="00FE50D8"/>
    <w:rsid w:val="00FF0FCA"/>
    <w:rsid w:val="00FF3A1E"/>
    <w:rsid w:val="00FF6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C32477"/>
  <w15:docId w15:val="{D1DB908B-B1AA-4308-9C75-B01E34CD6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4E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5E8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8F1E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F1EAC"/>
  </w:style>
  <w:style w:type="paragraph" w:styleId="Footer">
    <w:name w:val="footer"/>
    <w:basedOn w:val="Normal"/>
    <w:link w:val="FooterChar"/>
    <w:uiPriority w:val="99"/>
    <w:unhideWhenUsed/>
    <w:rsid w:val="008F1E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1EAC"/>
  </w:style>
  <w:style w:type="table" w:styleId="TableGrid">
    <w:name w:val="Table Grid"/>
    <w:basedOn w:val="TableNormal"/>
    <w:uiPriority w:val="59"/>
    <w:rsid w:val="00FB07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455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55A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9366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86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3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BDAAF8-73C3-4C27-8517-86BEB472B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5578</TotalTime>
  <Pages>3</Pages>
  <Words>519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g.khorenyan</dc:creator>
  <cp:keywords/>
  <dc:description/>
  <cp:lastModifiedBy>Ginovyan</cp:lastModifiedBy>
  <cp:revision>34</cp:revision>
  <cp:lastPrinted>2024-04-26T12:48:00Z</cp:lastPrinted>
  <dcterms:created xsi:type="dcterms:W3CDTF">2020-08-25T06:30:00Z</dcterms:created>
  <dcterms:modified xsi:type="dcterms:W3CDTF">2024-07-07T18:39:00Z</dcterms:modified>
</cp:coreProperties>
</file>